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B15A77" w:rsidRPr="0037666B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3BC7A366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512256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1 - PROBLÈME DE DÉCOUVERTE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5A61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sz w:val="25"/>
                <w:szCs w:val="25"/>
                <w:u w:val="single"/>
              </w:rPr>
              <w:t>Les poules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66F61347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La ferme du village nourrit ses poules avec des graines. Elle fait des portions de 145 g par jour pour chaque poule. Avec un sac de 15,1 kg de graines, combien de poules peuvent être nourries pendant 1 semaine</w:t>
            </w:r>
            <w:r w:rsidRPr="00B15A77">
              <w:rPr>
                <w:rStyle w:val="normaltextrun"/>
                <w:rFonts w:ascii="Cambria Math" w:hAnsi="Cambria Math" w:cs="Cambria Math"/>
                <w:sz w:val="25"/>
                <w:szCs w:val="25"/>
              </w:rPr>
              <w:t> </w:t>
            </w: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?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094E750C" w14:textId="77777777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9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21ECF034" w14:textId="77777777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104</w:t>
            </w:r>
          </w:p>
          <w:p w14:paraId="19C7C021" w14:textId="77777777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2 190</w:t>
            </w:r>
          </w:p>
          <w:p w14:paraId="27760915" w14:textId="67F3DF65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103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5899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sz w:val="25"/>
                <w:szCs w:val="25"/>
                <w:u w:val="single"/>
              </w:rPr>
              <w:t>Les poules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67DAD154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La ferme du village nourrit ses poules avec des graines. Elle fait des portions de 145 g par jour pour chaque poule. Avec un sac de 15,1 kg de graines, combien de poules peuvent être nourries pendant 1 semaine</w:t>
            </w:r>
            <w:r w:rsidRPr="00B15A77">
              <w:rPr>
                <w:rStyle w:val="normaltextrun"/>
                <w:rFonts w:ascii="Cambria Math" w:hAnsi="Cambria Math" w:cs="Cambria Math"/>
                <w:sz w:val="25"/>
                <w:szCs w:val="25"/>
              </w:rPr>
              <w:t> </w:t>
            </w: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?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509D64FF" w14:textId="77777777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9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4138708A" w14:textId="77777777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104</w:t>
            </w:r>
          </w:p>
          <w:p w14:paraId="2D42392C" w14:textId="77777777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2 190</w:t>
            </w:r>
          </w:p>
          <w:p w14:paraId="0D30B5C8" w14:textId="60981B0F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5"/>
                <w:szCs w:val="25"/>
                <w:lang w:eastAsia="fr-FR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103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B45C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sz w:val="25"/>
                <w:szCs w:val="25"/>
                <w:u w:val="single"/>
              </w:rPr>
              <w:t>Les poules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57DC26E1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La ferme du village nourrit ses poules avec des graines. Elle fait des portions de 145 g par jour pour chaque poule. Avec un sac de 15,1 kg de graines, combien de poules peuvent être nourries pendant 1 semaine</w:t>
            </w:r>
            <w:r w:rsidRPr="00B15A77">
              <w:rPr>
                <w:rStyle w:val="normaltextrun"/>
                <w:rFonts w:ascii="Cambria Math" w:hAnsi="Cambria Math" w:cs="Cambria Math"/>
                <w:sz w:val="25"/>
                <w:szCs w:val="25"/>
              </w:rPr>
              <w:t> </w:t>
            </w: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?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33CC7083" w14:textId="77777777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9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45052536" w14:textId="77777777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104</w:t>
            </w:r>
          </w:p>
          <w:p w14:paraId="7171575D" w14:textId="77777777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2 190</w:t>
            </w:r>
          </w:p>
          <w:p w14:paraId="5459C7FE" w14:textId="24318751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5"/>
                <w:szCs w:val="25"/>
                <w:lang w:eastAsia="fr-FR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103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E946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sz w:val="25"/>
                <w:szCs w:val="25"/>
                <w:u w:val="single"/>
              </w:rPr>
              <w:t>Les poules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3790EE1C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La ferme du village nourrit ses poules avec des graines. Elle fait des portions de 145 g par jour pour chaque poule. Avec un sac de 15,1 kg de graines, combien de poules peuvent être nourries pendant 1 semaine</w:t>
            </w:r>
            <w:r w:rsidRPr="00B15A77">
              <w:rPr>
                <w:rStyle w:val="normaltextrun"/>
                <w:rFonts w:ascii="Cambria Math" w:hAnsi="Cambria Math" w:cs="Cambria Math"/>
                <w:sz w:val="25"/>
                <w:szCs w:val="25"/>
              </w:rPr>
              <w:t> </w:t>
            </w: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?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4E0B6D2E" w14:textId="77777777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9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276862B7" w14:textId="77777777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104</w:t>
            </w:r>
          </w:p>
          <w:p w14:paraId="6A9FDA9F" w14:textId="77777777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2 190</w:t>
            </w:r>
          </w:p>
          <w:p w14:paraId="74510F31" w14:textId="1193054B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5"/>
                <w:szCs w:val="25"/>
                <w:lang w:eastAsia="fr-FR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103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</w:tc>
      </w:tr>
      <w:tr w:rsidR="00B15A77" w:rsidRPr="0037666B" w14:paraId="3C08E2FE" w14:textId="77777777" w:rsidTr="00B15A77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</w:tr>
      <w:tr w:rsidR="00B15A77" w:rsidRPr="0037666B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E0AA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sz w:val="25"/>
                <w:szCs w:val="25"/>
                <w:u w:val="single"/>
              </w:rPr>
              <w:t>Les poules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767CB398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La ferme du village nourrit ses poules avec des graines. Elle fait des portions de 145 g par jour pour chaque poule. Avec un sac de 15,1 kg de graines, combien de poules peuvent être nourries pendant 1 semaine</w:t>
            </w:r>
            <w:r w:rsidRPr="00B15A77">
              <w:rPr>
                <w:rStyle w:val="normaltextrun"/>
                <w:rFonts w:ascii="Cambria Math" w:hAnsi="Cambria Math" w:cs="Cambria Math"/>
                <w:sz w:val="25"/>
                <w:szCs w:val="25"/>
              </w:rPr>
              <w:t> </w:t>
            </w: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?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2902C641" w14:textId="77777777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9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6A7C8526" w14:textId="77777777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104</w:t>
            </w:r>
          </w:p>
          <w:p w14:paraId="1814B186" w14:textId="14E1AB50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cceseditionsscript Normal" w:hAnsi="Acceseditionsscript Normal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2</w:t>
            </w:r>
            <w:r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 </w:t>
            </w: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190</w:t>
            </w:r>
          </w:p>
          <w:p w14:paraId="77C68EB3" w14:textId="1F7CF6CC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103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DB10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sz w:val="25"/>
                <w:szCs w:val="25"/>
                <w:u w:val="single"/>
              </w:rPr>
              <w:t>Les poules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21FB964F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La ferme du village nourrit ses poules avec des graines. Elle fait des portions de 145 g par jour pour chaque poule. Avec un sac de 15,1 kg de graines, combien de poules peuvent être nourries pendant 1 semaine</w:t>
            </w:r>
            <w:r w:rsidRPr="00B15A77">
              <w:rPr>
                <w:rStyle w:val="normaltextrun"/>
                <w:rFonts w:ascii="Cambria Math" w:hAnsi="Cambria Math" w:cs="Cambria Math"/>
                <w:sz w:val="25"/>
                <w:szCs w:val="25"/>
              </w:rPr>
              <w:t> </w:t>
            </w: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?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4BC20F98" w14:textId="77777777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9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6EDD0B37" w14:textId="77777777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104</w:t>
            </w:r>
          </w:p>
          <w:p w14:paraId="1F20955D" w14:textId="13215DC8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cceseditionsscript Normal" w:hAnsi="Acceseditionsscript Normal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2</w:t>
            </w:r>
            <w:r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 </w:t>
            </w: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190</w:t>
            </w:r>
          </w:p>
          <w:p w14:paraId="37652FF4" w14:textId="359E90AA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103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B7AE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sz w:val="25"/>
                <w:szCs w:val="25"/>
                <w:u w:val="single"/>
              </w:rPr>
              <w:t>Les poules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43C2595D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La ferme du village nourrit ses poules avec des graines. Elle fait des portions de 145 g par jour pour chaque poule. Avec un sac de 15,1 kg de graines, combien de poules peuvent être nourries pendant 1 semaine</w:t>
            </w:r>
            <w:r w:rsidRPr="00B15A77">
              <w:rPr>
                <w:rStyle w:val="normaltextrun"/>
                <w:rFonts w:ascii="Cambria Math" w:hAnsi="Cambria Math" w:cs="Cambria Math"/>
                <w:sz w:val="25"/>
                <w:szCs w:val="25"/>
              </w:rPr>
              <w:t> </w:t>
            </w: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?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11EB25BF" w14:textId="77777777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9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0513C584" w14:textId="77777777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104</w:t>
            </w:r>
          </w:p>
          <w:p w14:paraId="75D01D6D" w14:textId="1569F104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cceseditionsscript Normal" w:hAnsi="Acceseditionsscript Normal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2</w:t>
            </w:r>
            <w:r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 </w:t>
            </w: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190</w:t>
            </w:r>
          </w:p>
          <w:p w14:paraId="78C432AB" w14:textId="580C957F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103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E40F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sz w:val="25"/>
                <w:szCs w:val="25"/>
                <w:u w:val="single"/>
              </w:rPr>
              <w:t>Les poules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091FE99F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La ferme du village nourrit ses poules avec des graines. Elle fait des portions de 145 g par jour pour chaque poule. Avec un sac de 15,1 kg de graines, combien de poules peuvent être nourries pendant 1 semaine</w:t>
            </w:r>
            <w:r w:rsidRPr="00B15A77">
              <w:rPr>
                <w:rStyle w:val="normaltextrun"/>
                <w:rFonts w:ascii="Cambria Math" w:hAnsi="Cambria Math" w:cs="Cambria Math"/>
                <w:sz w:val="25"/>
                <w:szCs w:val="25"/>
              </w:rPr>
              <w:t> </w:t>
            </w: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?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285227E5" w14:textId="77777777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9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  <w:p w14:paraId="72D13955" w14:textId="77777777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104</w:t>
            </w:r>
          </w:p>
          <w:p w14:paraId="7F87771B" w14:textId="6737F913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cceseditionsscript Normal" w:hAnsi="Acceseditionsscript Normal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2</w:t>
            </w:r>
            <w:r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 </w:t>
            </w: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190</w:t>
            </w:r>
          </w:p>
          <w:p w14:paraId="5F8E9E31" w14:textId="41734E16" w:rsidR="00B15A77" w:rsidRPr="00B15A77" w:rsidRDefault="00B15A77" w:rsidP="00B15A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/>
                <w:sz w:val="25"/>
                <w:szCs w:val="25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5"/>
                <w:szCs w:val="25"/>
              </w:rPr>
              <w:t>103</w:t>
            </w:r>
            <w:r w:rsidRPr="00B15A77">
              <w:rPr>
                <w:rStyle w:val="eop"/>
                <w:rFonts w:ascii="Acceseditionsscript Normal" w:hAnsi="Acceseditionsscript Normal" w:cs="Calibri"/>
                <w:sz w:val="25"/>
                <w:szCs w:val="25"/>
              </w:rPr>
              <w:t> </w:t>
            </w:r>
          </w:p>
        </w:tc>
      </w:tr>
    </w:tbl>
    <w:p w14:paraId="23DE7871" w14:textId="509DF34F" w:rsidR="00427AC6" w:rsidRPr="0037666B" w:rsidRDefault="00427AC6" w:rsidP="001C4CF5">
      <w:pPr>
        <w:tabs>
          <w:tab w:val="left" w:pos="3495"/>
        </w:tabs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B15A77" w:rsidRPr="0037666B" w14:paraId="5B72C094" w14:textId="77777777" w:rsidTr="0037666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7A6EFB7A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1 - PROBLÈME ENTRAÎNEMENT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518400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D553532" w14:textId="77777777" w:rsidR="00B15A77" w:rsidRPr="0037666B" w:rsidRDefault="00B15A77" w:rsidP="00B15A77">
            <w:pPr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C5A0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sz w:val="32"/>
                <w:szCs w:val="32"/>
                <w:u w:val="single"/>
                <w:lang w:eastAsia="fr-FR"/>
              </w:rPr>
              <w:t>La montagne, ça vous gagne</w:t>
            </w: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 </w:t>
            </w:r>
          </w:p>
          <w:p w14:paraId="47009046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Un groupe de 5 personnes part skier. Ils dépensent au total 372 € pour les forfaits.</w:t>
            </w:r>
          </w:p>
          <w:p w14:paraId="45C43C47" w14:textId="412F81B0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coute le forfait pour chaque personne</w:t>
            </w:r>
            <w:r w:rsidRPr="00B15A77">
              <w:rPr>
                <w:rFonts w:ascii="Cambria Math" w:eastAsia="Times New Roman" w:hAnsi="Cambria Math" w:cs="Cambria Math"/>
                <w:sz w:val="32"/>
                <w:szCs w:val="32"/>
                <w:lang w:eastAsia="fr-FR"/>
              </w:rPr>
              <w:t> </w:t>
            </w: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?</w:t>
            </w:r>
            <w:r w:rsidRPr="00B15A77">
              <w:rPr>
                <w:rFonts w:ascii="Acceseditionsscript Normal" w:eastAsia="Times New Roman" w:hAnsi="Acceseditionsscript Normal" w:cs="Acceseditionsscript Normal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89CE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sz w:val="32"/>
                <w:szCs w:val="32"/>
                <w:u w:val="single"/>
                <w:lang w:eastAsia="fr-FR"/>
              </w:rPr>
              <w:t>La montagne, ça vous gagne</w:t>
            </w: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 </w:t>
            </w:r>
          </w:p>
          <w:p w14:paraId="0E7B8625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Un groupe de 5 personnes part skier. Ils dépensent au total 372 € pour les forfaits.</w:t>
            </w:r>
          </w:p>
          <w:p w14:paraId="05EA3385" w14:textId="33D5F8E8" w:rsidR="00B15A77" w:rsidRPr="00B15A77" w:rsidRDefault="00B15A77" w:rsidP="00B15A77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coute le forfait pour chaque personne</w:t>
            </w:r>
            <w:r w:rsidRPr="00B15A77">
              <w:rPr>
                <w:rFonts w:ascii="Cambria Math" w:eastAsia="Times New Roman" w:hAnsi="Cambria Math" w:cs="Cambria Math"/>
                <w:sz w:val="32"/>
                <w:szCs w:val="32"/>
                <w:lang w:eastAsia="fr-FR"/>
              </w:rPr>
              <w:t> </w:t>
            </w: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?</w:t>
            </w:r>
            <w:r w:rsidRPr="00B15A77">
              <w:rPr>
                <w:rFonts w:ascii="Acceseditionsscript Normal" w:eastAsia="Times New Roman" w:hAnsi="Acceseditionsscript Normal" w:cs="Acceseditionsscript Normal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33E8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sz w:val="32"/>
                <w:szCs w:val="32"/>
                <w:u w:val="single"/>
                <w:lang w:eastAsia="fr-FR"/>
              </w:rPr>
              <w:t>La montagne, ça vous gagne</w:t>
            </w: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 </w:t>
            </w:r>
          </w:p>
          <w:p w14:paraId="20E53562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Un groupe de 5 personnes part skier. Ils dépensent au total 372 € pour les forfaits.</w:t>
            </w:r>
          </w:p>
          <w:p w14:paraId="6A0DF467" w14:textId="143DABDF" w:rsidR="00B15A77" w:rsidRPr="00B15A77" w:rsidRDefault="00B15A77" w:rsidP="00B15A77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coute le forfait pour chaque personne</w:t>
            </w:r>
            <w:r w:rsidRPr="00B15A77">
              <w:rPr>
                <w:rFonts w:ascii="Cambria Math" w:eastAsia="Times New Roman" w:hAnsi="Cambria Math" w:cs="Cambria Math"/>
                <w:sz w:val="32"/>
                <w:szCs w:val="32"/>
                <w:lang w:eastAsia="fr-FR"/>
              </w:rPr>
              <w:t> </w:t>
            </w: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?</w:t>
            </w:r>
            <w:r w:rsidRPr="00B15A77">
              <w:rPr>
                <w:rFonts w:ascii="Acceseditionsscript Normal" w:eastAsia="Times New Roman" w:hAnsi="Acceseditionsscript Normal" w:cs="Acceseditionsscript Normal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5E43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sz w:val="32"/>
                <w:szCs w:val="32"/>
                <w:u w:val="single"/>
                <w:lang w:eastAsia="fr-FR"/>
              </w:rPr>
              <w:t>La montagne, ça vous gagne</w:t>
            </w: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 </w:t>
            </w:r>
          </w:p>
          <w:p w14:paraId="44FF0F0D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Un groupe de 5 personnes part skier. Ils dépensent au total 372 € pour les forfaits.</w:t>
            </w:r>
          </w:p>
          <w:p w14:paraId="3906F85C" w14:textId="07F12FFB" w:rsidR="00B15A77" w:rsidRPr="00B15A77" w:rsidRDefault="00B15A77" w:rsidP="00B15A77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coute le forfait pour chaque personne</w:t>
            </w:r>
            <w:r w:rsidRPr="00B15A77">
              <w:rPr>
                <w:rFonts w:ascii="Cambria Math" w:eastAsia="Times New Roman" w:hAnsi="Cambria Math" w:cs="Cambria Math"/>
                <w:sz w:val="32"/>
                <w:szCs w:val="32"/>
                <w:lang w:eastAsia="fr-FR"/>
              </w:rPr>
              <w:t> </w:t>
            </w: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?</w:t>
            </w:r>
            <w:r w:rsidRPr="00B15A77">
              <w:rPr>
                <w:rFonts w:ascii="Acceseditionsscript Normal" w:eastAsia="Times New Roman" w:hAnsi="Acceseditionsscript Normal" w:cs="Acceseditionsscript Normal"/>
                <w:sz w:val="32"/>
                <w:szCs w:val="32"/>
                <w:lang w:eastAsia="fr-FR"/>
              </w:rPr>
              <w:t> </w:t>
            </w:r>
          </w:p>
        </w:tc>
      </w:tr>
      <w:tr w:rsidR="00B15A77" w:rsidRPr="0037666B" w14:paraId="359001C7" w14:textId="77777777" w:rsidTr="00B15A77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2AE69B7" w14:textId="77777777" w:rsidR="00B15A77" w:rsidRPr="0037666B" w:rsidRDefault="00B15A77" w:rsidP="00B15A77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AD2E0AC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10476A6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3EE2A494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</w:tr>
      <w:tr w:rsidR="00B15A77" w:rsidRPr="0037666B" w14:paraId="4626F366" w14:textId="77777777" w:rsidTr="0037666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0A1115F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E2460CC" w14:textId="77777777" w:rsidR="00B15A77" w:rsidRPr="0037666B" w:rsidRDefault="00B15A77" w:rsidP="00B15A77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A02B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sz w:val="32"/>
                <w:szCs w:val="32"/>
                <w:u w:val="single"/>
                <w:lang w:eastAsia="fr-FR"/>
              </w:rPr>
              <w:t>La montagne, ça vous gagne</w:t>
            </w: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 </w:t>
            </w:r>
          </w:p>
          <w:p w14:paraId="66D069F6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Un groupe de 5 personnes part skier. Ils dépensent au total 372 € pour les forfaits.</w:t>
            </w:r>
          </w:p>
          <w:p w14:paraId="62456FA4" w14:textId="647DE220" w:rsidR="00B15A77" w:rsidRPr="00B15A77" w:rsidRDefault="00B15A77" w:rsidP="00B15A77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coute le forfait pour chaque personne</w:t>
            </w:r>
            <w:r w:rsidRPr="00B15A77">
              <w:rPr>
                <w:rFonts w:ascii="Cambria Math" w:eastAsia="Times New Roman" w:hAnsi="Cambria Math" w:cs="Cambria Math"/>
                <w:sz w:val="32"/>
                <w:szCs w:val="32"/>
                <w:lang w:eastAsia="fr-FR"/>
              </w:rPr>
              <w:t> </w:t>
            </w: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?</w:t>
            </w:r>
            <w:r w:rsidRPr="00B15A77">
              <w:rPr>
                <w:rFonts w:ascii="Acceseditionsscript Normal" w:eastAsia="Times New Roman" w:hAnsi="Acceseditionsscript Normal" w:cs="Acceseditionsscript Normal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40DA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sz w:val="32"/>
                <w:szCs w:val="32"/>
                <w:u w:val="single"/>
                <w:lang w:eastAsia="fr-FR"/>
              </w:rPr>
              <w:t>La montagne, ça vous gagne</w:t>
            </w: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 </w:t>
            </w:r>
          </w:p>
          <w:p w14:paraId="20E7B0A8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Un groupe de 5 personnes part skier. Ils dépensent au total 372 € pour les forfaits.</w:t>
            </w:r>
          </w:p>
          <w:p w14:paraId="3FD96DC2" w14:textId="7370DF1D" w:rsidR="00B15A77" w:rsidRPr="00B15A77" w:rsidRDefault="00B15A77" w:rsidP="00B15A77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coute le forfait pour chaque personne</w:t>
            </w:r>
            <w:r w:rsidRPr="00B15A77">
              <w:rPr>
                <w:rFonts w:ascii="Cambria Math" w:eastAsia="Times New Roman" w:hAnsi="Cambria Math" w:cs="Cambria Math"/>
                <w:sz w:val="32"/>
                <w:szCs w:val="32"/>
                <w:lang w:eastAsia="fr-FR"/>
              </w:rPr>
              <w:t> </w:t>
            </w: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?</w:t>
            </w:r>
            <w:r w:rsidRPr="00B15A77">
              <w:rPr>
                <w:rFonts w:ascii="Acceseditionsscript Normal" w:eastAsia="Times New Roman" w:hAnsi="Acceseditionsscript Normal" w:cs="Acceseditionsscript Normal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E5B2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sz w:val="32"/>
                <w:szCs w:val="32"/>
                <w:u w:val="single"/>
                <w:lang w:eastAsia="fr-FR"/>
              </w:rPr>
              <w:t>La montagne, ça vous gagne</w:t>
            </w: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 </w:t>
            </w:r>
          </w:p>
          <w:p w14:paraId="3090D58D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Un groupe de 5 personnes part skier. Ils dépensent au total 372 € pour les forfaits.</w:t>
            </w:r>
          </w:p>
          <w:p w14:paraId="7DA896B9" w14:textId="3F5D4DAD" w:rsidR="00B15A77" w:rsidRPr="00B15A77" w:rsidRDefault="00B15A77" w:rsidP="00B15A77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coute le forfait pour chaque personne</w:t>
            </w:r>
            <w:r w:rsidRPr="00B15A77">
              <w:rPr>
                <w:rFonts w:ascii="Cambria Math" w:eastAsia="Times New Roman" w:hAnsi="Cambria Math" w:cs="Cambria Math"/>
                <w:sz w:val="32"/>
                <w:szCs w:val="32"/>
                <w:lang w:eastAsia="fr-FR"/>
              </w:rPr>
              <w:t> </w:t>
            </w: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?</w:t>
            </w:r>
            <w:r w:rsidRPr="00B15A77">
              <w:rPr>
                <w:rFonts w:ascii="Acceseditionsscript Normal" w:eastAsia="Times New Roman" w:hAnsi="Acceseditionsscript Normal" w:cs="Acceseditionsscript Normal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3A6E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sz w:val="32"/>
                <w:szCs w:val="32"/>
                <w:u w:val="single"/>
                <w:lang w:eastAsia="fr-FR"/>
              </w:rPr>
              <w:t>La montagne, ça vous gagne</w:t>
            </w: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 </w:t>
            </w:r>
          </w:p>
          <w:p w14:paraId="2AE0610F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Un groupe de 5 personnes part skier. Ils dépensent au total 372 € pour les forfaits.</w:t>
            </w:r>
          </w:p>
          <w:p w14:paraId="3C167F85" w14:textId="7CF840C8" w:rsidR="00B15A77" w:rsidRPr="00B15A77" w:rsidRDefault="00B15A77" w:rsidP="00B15A77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coute le forfait pour chaque personne</w:t>
            </w:r>
            <w:r w:rsidRPr="00B15A77">
              <w:rPr>
                <w:rFonts w:ascii="Cambria Math" w:eastAsia="Times New Roman" w:hAnsi="Cambria Math" w:cs="Cambria Math"/>
                <w:sz w:val="32"/>
                <w:szCs w:val="32"/>
                <w:lang w:eastAsia="fr-FR"/>
              </w:rPr>
              <w:t> </w:t>
            </w:r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?</w:t>
            </w:r>
            <w:r w:rsidRPr="00B15A77">
              <w:rPr>
                <w:rFonts w:ascii="Acceseditionsscript Normal" w:eastAsia="Times New Roman" w:hAnsi="Acceseditionsscript Normal" w:cs="Acceseditionsscript Normal"/>
                <w:sz w:val="32"/>
                <w:szCs w:val="32"/>
                <w:lang w:eastAsia="fr-FR"/>
              </w:rPr>
              <w:t> </w:t>
            </w:r>
          </w:p>
        </w:tc>
      </w:tr>
    </w:tbl>
    <w:p w14:paraId="587A8AF8" w14:textId="3F33F6BF" w:rsidR="005B05D0" w:rsidRPr="0037666B" w:rsidRDefault="005B05D0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B15A77" w:rsidRPr="0037666B" w14:paraId="1D3C4B8D" w14:textId="77777777" w:rsidTr="0005007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</w:tcPr>
          <w:p w14:paraId="0B8F85AA" w14:textId="4D4BA3BE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530688" behindDoc="0" locked="0" layoutInCell="1" allowOverlap="1" wp14:anchorId="3BF0D67C" wp14:editId="5D45E1B7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49530</wp:posOffset>
                  </wp:positionV>
                  <wp:extent cx="179705" cy="17335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 xml:space="preserve">SÉANCE </w:t>
            </w:r>
            <w:r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- PROBLÈME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C078727" w14:textId="77777777" w:rsidR="00B15A77" w:rsidRPr="0037666B" w:rsidRDefault="00B15A77" w:rsidP="00B15A77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7E3F" w14:textId="66EA3722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Die Berge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liegen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Ihnen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zu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Fü</w:t>
            </w:r>
            <w:r w:rsidRPr="00B15A77">
              <w:rPr>
                <w:rFonts w:ascii="Calibri" w:hAnsi="Calibri" w:cs="Calibri"/>
                <w:b/>
                <w:bCs/>
                <w:iCs/>
                <w:sz w:val="28"/>
                <w:szCs w:val="28"/>
                <w:u w:val="single"/>
              </w:rPr>
              <w:t>ß</w:t>
            </w: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!</w:t>
            </w:r>
            <w:r w:rsidRPr="00B15A77">
              <w:rPr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7D682EF8" w14:textId="5A8DB20E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Eine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Gruppe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von 5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Personen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möchte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Ski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fahren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.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geben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insgesamt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372 €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für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die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Skipässe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aus.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viel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kostet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der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Skipass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für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jede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Person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29C8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Die Berge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liegen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Ihnen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zu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Fü</w:t>
            </w:r>
            <w:r w:rsidRPr="00B15A77">
              <w:rPr>
                <w:rFonts w:ascii="Calibri" w:hAnsi="Calibri" w:cs="Calibri"/>
                <w:b/>
                <w:bCs/>
                <w:iCs/>
                <w:sz w:val="28"/>
                <w:szCs w:val="28"/>
                <w:u w:val="single"/>
              </w:rPr>
              <w:t>ß</w:t>
            </w: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!</w:t>
            </w:r>
            <w:r w:rsidRPr="00B15A77">
              <w:rPr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0153DC4B" w14:textId="1717D2C6" w:rsidR="00B15A77" w:rsidRPr="00050070" w:rsidRDefault="00B15A77" w:rsidP="00B15A77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Eine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Gruppe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von 5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Personen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möchte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Ski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fahren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.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geben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insgesamt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372 €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für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die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Skipässe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aus.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viel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kostet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der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Skipass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für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jede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Person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4BD5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Die Berge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liegen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Ihnen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zu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Fü</w:t>
            </w:r>
            <w:r w:rsidRPr="00B15A77">
              <w:rPr>
                <w:rFonts w:ascii="Calibri" w:hAnsi="Calibri" w:cs="Calibri"/>
                <w:b/>
                <w:bCs/>
                <w:iCs/>
                <w:sz w:val="28"/>
                <w:szCs w:val="28"/>
                <w:u w:val="single"/>
              </w:rPr>
              <w:t>ß</w:t>
            </w: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!</w:t>
            </w:r>
            <w:r w:rsidRPr="00B15A77">
              <w:rPr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61EF7CF8" w14:textId="470611B4" w:rsidR="00B15A77" w:rsidRPr="00050070" w:rsidRDefault="00B15A77" w:rsidP="00B15A77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Eine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Gruppe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von 5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Personen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möchte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Ski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fahren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.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geben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insgesamt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372 €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für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die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Skipässe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aus.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viel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kostet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der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Skipass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für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jede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Person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4F49166F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0D84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Die Berge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liegen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Ihnen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zu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Fü</w:t>
            </w:r>
            <w:r w:rsidRPr="00B15A77">
              <w:rPr>
                <w:rFonts w:ascii="Calibri" w:hAnsi="Calibri" w:cs="Calibri"/>
                <w:b/>
                <w:bCs/>
                <w:iCs/>
                <w:sz w:val="28"/>
                <w:szCs w:val="28"/>
                <w:u w:val="single"/>
              </w:rPr>
              <w:t>ß</w:t>
            </w: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!</w:t>
            </w:r>
            <w:r w:rsidRPr="00B15A77">
              <w:rPr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0111A6E5" w14:textId="63C16428" w:rsidR="00B15A77" w:rsidRPr="00050070" w:rsidRDefault="00B15A77" w:rsidP="00B15A77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Eine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Gruppe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von 5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Personen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möchte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Ski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fahren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.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geben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insgesamt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372 €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für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die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Skipässe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aus.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viel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kostet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der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Skipass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für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jede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Person ?</w:t>
            </w:r>
          </w:p>
        </w:tc>
      </w:tr>
      <w:tr w:rsidR="00B15A77" w:rsidRPr="0037666B" w14:paraId="000CA993" w14:textId="77777777" w:rsidTr="00B15A77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2D2B2815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6BAD7406" w14:textId="77777777" w:rsidR="00B15A77" w:rsidRPr="0037666B" w:rsidRDefault="00B15A77" w:rsidP="00B15A77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B15A77" w:rsidRPr="00187AEC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203F2B95" w14:textId="77777777" w:rsidR="00B15A77" w:rsidRPr="00187AEC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B15A77" w:rsidRPr="00187AEC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32E35E1F" w14:textId="77777777" w:rsidR="00B15A77" w:rsidRPr="00187AEC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B15A77" w:rsidRPr="00187AEC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78E38E23" w14:textId="77777777" w:rsidR="00B15A77" w:rsidRPr="00187AEC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B15A77" w:rsidRPr="00187AEC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</w:tr>
      <w:tr w:rsidR="00B15A77" w:rsidRPr="0037666B" w14:paraId="4BA6C61D" w14:textId="77777777" w:rsidTr="0005007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00D21851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6FB797A" w14:textId="77777777" w:rsidR="00B15A77" w:rsidRPr="0037666B" w:rsidRDefault="00B15A77" w:rsidP="00B15A77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8ED6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Die Berge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liegen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Ihnen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zu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Fü</w:t>
            </w:r>
            <w:r w:rsidRPr="00B15A77">
              <w:rPr>
                <w:rFonts w:ascii="Calibri" w:hAnsi="Calibri" w:cs="Calibri"/>
                <w:b/>
                <w:bCs/>
                <w:iCs/>
                <w:sz w:val="28"/>
                <w:szCs w:val="28"/>
                <w:u w:val="single"/>
              </w:rPr>
              <w:t>ß</w:t>
            </w: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!</w:t>
            </w:r>
            <w:r w:rsidRPr="00B15A77">
              <w:rPr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0A92D933" w14:textId="12EA7213" w:rsidR="00B15A77" w:rsidRPr="00187AEC" w:rsidRDefault="00B15A77" w:rsidP="00B15A77">
            <w:pPr>
              <w:rPr>
                <w:rFonts w:ascii="Acceseditionsscript Normal" w:hAnsi="Acceseditionsscript Normal"/>
                <w:sz w:val="32"/>
                <w:szCs w:val="32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Eine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Gruppe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von 5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Personen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möchte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Ski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fahren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.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geben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insgesamt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372 €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für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die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Skipässe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aus.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viel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kostet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der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Skipass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für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jede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Person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B15A77" w:rsidRPr="00187AEC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AC7F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Die Berge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liegen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Ihnen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zu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Fü</w:t>
            </w:r>
            <w:r w:rsidRPr="00B15A77">
              <w:rPr>
                <w:rFonts w:ascii="Calibri" w:hAnsi="Calibri" w:cs="Calibri"/>
                <w:b/>
                <w:bCs/>
                <w:iCs/>
                <w:sz w:val="28"/>
                <w:szCs w:val="28"/>
                <w:u w:val="single"/>
              </w:rPr>
              <w:t>ß</w:t>
            </w: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!</w:t>
            </w:r>
            <w:r w:rsidRPr="00B15A77">
              <w:rPr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2AB1381D" w14:textId="0918518B" w:rsidR="00B15A77" w:rsidRPr="00187AEC" w:rsidRDefault="00B15A77" w:rsidP="00B15A77">
            <w:pPr>
              <w:rPr>
                <w:rFonts w:ascii="Acceseditionsscript Normal" w:hAnsi="Acceseditionsscript Normal"/>
                <w:sz w:val="32"/>
                <w:szCs w:val="32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Eine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Gruppe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von 5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Personen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möchte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Ski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fahren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.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geben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insgesamt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372 €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für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die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Skipässe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aus.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viel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kostet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der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Skipass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für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jede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Person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B15A77" w:rsidRPr="00187AEC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3E4F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Die Berge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liegen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Ihnen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zu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Fü</w:t>
            </w:r>
            <w:r w:rsidRPr="00B15A77">
              <w:rPr>
                <w:rFonts w:ascii="Calibri" w:hAnsi="Calibri" w:cs="Calibri"/>
                <w:b/>
                <w:bCs/>
                <w:iCs/>
                <w:sz w:val="28"/>
                <w:szCs w:val="28"/>
                <w:u w:val="single"/>
              </w:rPr>
              <w:t>ß</w:t>
            </w: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!</w:t>
            </w:r>
            <w:r w:rsidRPr="00B15A77">
              <w:rPr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5795EF73" w14:textId="16A45FD4" w:rsidR="00B15A77" w:rsidRPr="00187AEC" w:rsidRDefault="00B15A77" w:rsidP="00B15A77">
            <w:pPr>
              <w:rPr>
                <w:rFonts w:ascii="Acceseditionsscript Normal" w:hAnsi="Acceseditionsscript Normal"/>
                <w:sz w:val="32"/>
                <w:szCs w:val="32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Eine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Gruppe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von 5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Personen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möchte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Ski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fahren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.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geben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insgesamt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372 €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für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die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Skipässe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aus.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viel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kostet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der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Skipass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für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jede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Person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B15A77" w:rsidRPr="00187AEC" w:rsidRDefault="00B15A77" w:rsidP="00B15A77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EABA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32"/>
                <w:szCs w:val="32"/>
              </w:rPr>
            </w:pP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Die Berge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liegen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Ihnen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zu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Fü</w:t>
            </w:r>
            <w:r w:rsidRPr="00B15A77">
              <w:rPr>
                <w:rFonts w:ascii="Calibri" w:hAnsi="Calibri" w:cs="Calibri"/>
                <w:b/>
                <w:bCs/>
                <w:iCs/>
                <w:sz w:val="28"/>
                <w:szCs w:val="28"/>
                <w:u w:val="single"/>
              </w:rPr>
              <w:t>ß</w:t>
            </w: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>en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32"/>
                <w:szCs w:val="32"/>
                <w:u w:val="single"/>
              </w:rPr>
              <w:t xml:space="preserve"> !</w:t>
            </w:r>
            <w:r w:rsidRPr="00B15A77">
              <w:rPr>
                <w:rFonts w:ascii="Acceseditionsscript Normal" w:hAnsi="Acceseditionsscript Normal" w:cs="Calibri"/>
                <w:sz w:val="32"/>
                <w:szCs w:val="32"/>
              </w:rPr>
              <w:t> </w:t>
            </w:r>
          </w:p>
          <w:p w14:paraId="2792F3FC" w14:textId="73898FCC" w:rsidR="00B15A77" w:rsidRPr="00187AEC" w:rsidRDefault="00B15A77" w:rsidP="00B15A77">
            <w:pPr>
              <w:rPr>
                <w:rFonts w:ascii="Acceseditionsscript Normal" w:hAnsi="Acceseditionsscript Normal"/>
                <w:sz w:val="32"/>
                <w:szCs w:val="32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Eine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Gruppe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von 5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Personen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möchte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Ski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fahren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.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geben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insgesamt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372 €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für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die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Skipässe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aus.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viel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kostet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der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Skipass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für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jede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 xml:space="preserve"> Person ?</w:t>
            </w:r>
          </w:p>
        </w:tc>
      </w:tr>
    </w:tbl>
    <w:p w14:paraId="7504D085" w14:textId="69172B03" w:rsidR="00F1786D" w:rsidRDefault="00F1786D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B15A77" w:rsidRPr="0037666B" w14:paraId="7D93C67A" w14:textId="77777777" w:rsidTr="004F7BB7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55D0CF7" w14:textId="6C55F473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536832" behindDoc="0" locked="0" layoutInCell="1" allowOverlap="1" wp14:anchorId="727CA231" wp14:editId="524A1269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49530</wp:posOffset>
                  </wp:positionV>
                  <wp:extent cx="179705" cy="17335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SÉANCE 2</w:t>
            </w:r>
            <w:r w:rsidRPr="0037666B">
              <w:rPr>
                <w:rFonts w:ascii="Acceseditionsscript Normal" w:hAnsi="Acceseditionsscript Normal"/>
                <w:noProof/>
              </w:rPr>
              <w:t xml:space="preserve"> 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- PROBLÈME DE DÉCOUVERTE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DC728A3" w14:textId="77777777" w:rsidR="00B15A77" w:rsidRPr="0037666B" w:rsidRDefault="00B15A77" w:rsidP="00B15A77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DE6A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color w:val="000000"/>
                <w:sz w:val="30"/>
                <w:szCs w:val="30"/>
                <w:u w:val="single"/>
                <w:lang w:eastAsia="fr-FR"/>
              </w:rPr>
              <w:t>Les baguettes</w:t>
            </w: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 </w:t>
            </w:r>
          </w:p>
          <w:p w14:paraId="014E30E6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Martin achète 5 baguettes pour 6,50 €.</w:t>
            </w:r>
          </w:p>
          <w:p w14:paraId="2FB6975C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Kim achète 3 baguettes pour 3,90 €.</w:t>
            </w:r>
          </w:p>
          <w:p w14:paraId="1968CB73" w14:textId="0AD979EB" w:rsidR="00B15A77" w:rsidRPr="00B15A77" w:rsidRDefault="00B15A77" w:rsidP="00B15A77">
            <w:pPr>
              <w:rPr>
                <w:rFonts w:ascii="Acceseditionsscript Normal" w:hAnsi="Acceseditionsscript Normal"/>
                <w:b/>
                <w:bCs/>
                <w:sz w:val="30"/>
                <w:szCs w:val="30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Combien Sarah va-t-elle payer 18 baguettes</w:t>
            </w:r>
            <w:r w:rsidRPr="00B15A77">
              <w:rPr>
                <w:rFonts w:ascii="Cambria Math" w:eastAsia="Times New Roman" w:hAnsi="Cambria Math" w:cs="Cambria Math"/>
                <w:color w:val="000000"/>
                <w:sz w:val="30"/>
                <w:szCs w:val="30"/>
                <w:lang w:eastAsia="fr-FR"/>
              </w:rPr>
              <w:t> </w:t>
            </w: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1B213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D70D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color w:val="000000"/>
                <w:sz w:val="30"/>
                <w:szCs w:val="30"/>
                <w:u w:val="single"/>
                <w:lang w:eastAsia="fr-FR"/>
              </w:rPr>
              <w:t>Les baguettes</w:t>
            </w: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 </w:t>
            </w:r>
          </w:p>
          <w:p w14:paraId="6492E1CA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Martin achète 5 baguettes pour 6,50 €.</w:t>
            </w:r>
          </w:p>
          <w:p w14:paraId="71ECFAF1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Kim achète 3 baguettes pour 3,90 €.</w:t>
            </w:r>
          </w:p>
          <w:p w14:paraId="36CAA095" w14:textId="2B63D35B" w:rsidR="00B15A77" w:rsidRPr="0037666B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Combien Sarah va-t-elle payer 18 baguettes</w:t>
            </w:r>
            <w:r w:rsidRPr="00B15A77">
              <w:rPr>
                <w:rFonts w:ascii="Cambria Math" w:eastAsia="Times New Roman" w:hAnsi="Cambria Math" w:cs="Cambria Math"/>
                <w:color w:val="000000"/>
                <w:sz w:val="30"/>
                <w:szCs w:val="30"/>
                <w:lang w:eastAsia="fr-FR"/>
              </w:rPr>
              <w:t> </w:t>
            </w: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F5790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C78E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color w:val="000000"/>
                <w:sz w:val="30"/>
                <w:szCs w:val="30"/>
                <w:u w:val="single"/>
                <w:lang w:eastAsia="fr-FR"/>
              </w:rPr>
              <w:t>Les baguettes</w:t>
            </w: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 </w:t>
            </w:r>
          </w:p>
          <w:p w14:paraId="696A6561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Martin achète 5 baguettes pour 6,50 €.</w:t>
            </w:r>
          </w:p>
          <w:p w14:paraId="31C02F6D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Kim achète 3 baguettes pour 3,90 €.</w:t>
            </w:r>
          </w:p>
          <w:p w14:paraId="020D6D67" w14:textId="34E845BC" w:rsidR="00B15A77" w:rsidRPr="0037666B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Combien Sarah va-t-elle payer 18 baguettes</w:t>
            </w:r>
            <w:r w:rsidRPr="00B15A77">
              <w:rPr>
                <w:rFonts w:ascii="Cambria Math" w:eastAsia="Times New Roman" w:hAnsi="Cambria Math" w:cs="Cambria Math"/>
                <w:color w:val="000000"/>
                <w:sz w:val="30"/>
                <w:szCs w:val="30"/>
                <w:lang w:eastAsia="fr-FR"/>
              </w:rPr>
              <w:t> </w:t>
            </w: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B79F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8C20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color w:val="000000"/>
                <w:sz w:val="30"/>
                <w:szCs w:val="30"/>
                <w:u w:val="single"/>
                <w:lang w:eastAsia="fr-FR"/>
              </w:rPr>
              <w:t>Les baguettes</w:t>
            </w: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 </w:t>
            </w:r>
          </w:p>
          <w:p w14:paraId="6C35A906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Martin achète 5 baguettes pour 6,50 €.</w:t>
            </w:r>
          </w:p>
          <w:p w14:paraId="61A23FB1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Kim achète 3 baguettes pour 3,90 €.</w:t>
            </w:r>
          </w:p>
          <w:p w14:paraId="7894BFEC" w14:textId="28725486" w:rsidR="00B15A77" w:rsidRPr="0037666B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Combien Sarah va-t-elle payer 18 baguettes</w:t>
            </w:r>
            <w:r w:rsidRPr="00B15A77">
              <w:rPr>
                <w:rFonts w:ascii="Cambria Math" w:eastAsia="Times New Roman" w:hAnsi="Cambria Math" w:cs="Cambria Math"/>
                <w:color w:val="000000"/>
                <w:sz w:val="30"/>
                <w:szCs w:val="30"/>
                <w:lang w:eastAsia="fr-FR"/>
              </w:rPr>
              <w:t> </w:t>
            </w: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?</w:t>
            </w:r>
          </w:p>
        </w:tc>
      </w:tr>
      <w:tr w:rsidR="00B15A77" w:rsidRPr="0037666B" w14:paraId="4DF1AA00" w14:textId="77777777" w:rsidTr="004F7B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9323F5E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7B5B52B" w14:textId="77777777" w:rsidR="00B15A77" w:rsidRPr="0037666B" w:rsidRDefault="00B15A77" w:rsidP="00B15A77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3F90D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AA65E0A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251D8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BBA8563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C1077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730757C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7B7C3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B15A77" w:rsidRPr="0037666B" w14:paraId="78D13CFA" w14:textId="77777777" w:rsidTr="004F7B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B13ACFF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CE09B29" w14:textId="77777777" w:rsidR="00B15A77" w:rsidRPr="0037666B" w:rsidRDefault="00B15A77" w:rsidP="00B15A77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2C38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color w:val="000000"/>
                <w:sz w:val="30"/>
                <w:szCs w:val="30"/>
                <w:u w:val="single"/>
                <w:lang w:eastAsia="fr-FR"/>
              </w:rPr>
              <w:t>Les baguettes</w:t>
            </w: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 </w:t>
            </w:r>
          </w:p>
          <w:p w14:paraId="590B27E6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Martin achète 5 baguettes pour 6,50 €.</w:t>
            </w:r>
          </w:p>
          <w:p w14:paraId="1C068E4E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Kim achète 3 baguettes pour 3,90 €.</w:t>
            </w:r>
          </w:p>
          <w:p w14:paraId="0B90F8A0" w14:textId="428E0174" w:rsidR="00B15A77" w:rsidRPr="0037666B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Combien Sarah va-t-elle payer 18 baguettes</w:t>
            </w:r>
            <w:r w:rsidRPr="00B15A77">
              <w:rPr>
                <w:rFonts w:ascii="Cambria Math" w:eastAsia="Times New Roman" w:hAnsi="Cambria Math" w:cs="Cambria Math"/>
                <w:color w:val="000000"/>
                <w:sz w:val="30"/>
                <w:szCs w:val="30"/>
                <w:lang w:eastAsia="fr-FR"/>
              </w:rPr>
              <w:t> </w:t>
            </w: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ED39D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7209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color w:val="000000"/>
                <w:sz w:val="30"/>
                <w:szCs w:val="30"/>
                <w:u w:val="single"/>
                <w:lang w:eastAsia="fr-FR"/>
              </w:rPr>
              <w:t>Les baguettes</w:t>
            </w: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 </w:t>
            </w:r>
          </w:p>
          <w:p w14:paraId="04F59159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Martin achète 5 baguettes pour 6,50 €.</w:t>
            </w:r>
          </w:p>
          <w:p w14:paraId="5BD5C126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Kim achète 3 baguettes pour 3,90 €.</w:t>
            </w:r>
          </w:p>
          <w:p w14:paraId="0E31E96E" w14:textId="325FA306" w:rsidR="00B15A77" w:rsidRPr="0037666B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Combien Sarah va-t-elle payer 18 baguettes</w:t>
            </w:r>
            <w:r w:rsidRPr="00B15A77">
              <w:rPr>
                <w:rFonts w:ascii="Cambria Math" w:eastAsia="Times New Roman" w:hAnsi="Cambria Math" w:cs="Cambria Math"/>
                <w:color w:val="000000"/>
                <w:sz w:val="30"/>
                <w:szCs w:val="30"/>
                <w:lang w:eastAsia="fr-FR"/>
              </w:rPr>
              <w:t> </w:t>
            </w: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4DC15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C1A0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color w:val="000000"/>
                <w:sz w:val="30"/>
                <w:szCs w:val="30"/>
                <w:u w:val="single"/>
                <w:lang w:eastAsia="fr-FR"/>
              </w:rPr>
              <w:t>Les baguettes</w:t>
            </w: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 </w:t>
            </w:r>
          </w:p>
          <w:p w14:paraId="526FEF9D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Martin achète 5 baguettes pour 6,50 €.</w:t>
            </w:r>
          </w:p>
          <w:p w14:paraId="2B4847BB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Kim achète 3 baguettes pour 3,90 €.</w:t>
            </w:r>
          </w:p>
          <w:p w14:paraId="2EE6B4E7" w14:textId="0EF4A7C7" w:rsidR="00B15A77" w:rsidRPr="0037666B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Combien Sarah va-t-elle payer 18 baguettes</w:t>
            </w:r>
            <w:r w:rsidRPr="00B15A77">
              <w:rPr>
                <w:rFonts w:ascii="Cambria Math" w:eastAsia="Times New Roman" w:hAnsi="Cambria Math" w:cs="Cambria Math"/>
                <w:color w:val="000000"/>
                <w:sz w:val="30"/>
                <w:szCs w:val="30"/>
                <w:lang w:eastAsia="fr-FR"/>
              </w:rPr>
              <w:t> </w:t>
            </w: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6C341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44B5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color w:val="000000"/>
                <w:sz w:val="30"/>
                <w:szCs w:val="30"/>
                <w:u w:val="single"/>
                <w:lang w:eastAsia="fr-FR"/>
              </w:rPr>
              <w:t>Les baguettes</w:t>
            </w: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 </w:t>
            </w:r>
          </w:p>
          <w:p w14:paraId="4BA4B95B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Martin achète 5 baguettes pour 6,50 €.</w:t>
            </w:r>
          </w:p>
          <w:p w14:paraId="0967BD97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Kim achète 3 baguettes pour 3,90 €.</w:t>
            </w:r>
          </w:p>
          <w:p w14:paraId="2CDB6C29" w14:textId="6BE1020D" w:rsidR="00B15A77" w:rsidRPr="0037666B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Combien Sarah va-t-elle payer 18 baguettes</w:t>
            </w:r>
            <w:r w:rsidRPr="00B15A77">
              <w:rPr>
                <w:rFonts w:ascii="Cambria Math" w:eastAsia="Times New Roman" w:hAnsi="Cambria Math" w:cs="Cambria Math"/>
                <w:color w:val="000000"/>
                <w:sz w:val="30"/>
                <w:szCs w:val="30"/>
                <w:lang w:eastAsia="fr-FR"/>
              </w:rPr>
              <w:t> </w:t>
            </w: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?</w:t>
            </w:r>
          </w:p>
        </w:tc>
      </w:tr>
      <w:tr w:rsidR="00B15A77" w:rsidRPr="0037666B" w14:paraId="1F4A40A4" w14:textId="77777777" w:rsidTr="004F7BB7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E1D4C18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14FCDF35" w14:textId="77777777" w:rsidR="00B15A77" w:rsidRPr="0037666B" w:rsidRDefault="00B15A77" w:rsidP="00B15A77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BA75B" w14:textId="77777777" w:rsidR="00B15A77" w:rsidRPr="0037666B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202341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53C40" w14:textId="77777777" w:rsidR="00B15A77" w:rsidRPr="0037666B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815093D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4687" w14:textId="77777777" w:rsidR="00B15A77" w:rsidRPr="0037666B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D6E5998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01109" w14:textId="77777777" w:rsidR="00B15A77" w:rsidRPr="0037666B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</w:tr>
      <w:tr w:rsidR="00B15A77" w:rsidRPr="0037666B" w14:paraId="56616C17" w14:textId="77777777" w:rsidTr="004F7B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E9E9A28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58CF4C8" w14:textId="77777777" w:rsidR="00B15A77" w:rsidRPr="0037666B" w:rsidRDefault="00B15A77" w:rsidP="00B15A77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F6A6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color w:val="000000"/>
                <w:sz w:val="30"/>
                <w:szCs w:val="30"/>
                <w:u w:val="single"/>
                <w:lang w:eastAsia="fr-FR"/>
              </w:rPr>
              <w:t>Les baguettes</w:t>
            </w: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 </w:t>
            </w:r>
          </w:p>
          <w:p w14:paraId="2A540171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Martin achète 5 baguettes pour 6,50 €.</w:t>
            </w:r>
          </w:p>
          <w:p w14:paraId="73C81C4C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Kim achète 3 baguettes pour 3,90 €.</w:t>
            </w:r>
          </w:p>
          <w:p w14:paraId="7BFA3A4F" w14:textId="5EF27E0D" w:rsidR="00B15A77" w:rsidRPr="0045262C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="Calibri"/>
                <w:color w:val="000000"/>
                <w:sz w:val="30"/>
                <w:szCs w:val="30"/>
              </w:rPr>
              <w:t>Combien Sarah va-t-elle payer 18 baguettes</w:t>
            </w:r>
            <w:r w:rsidRPr="00B15A77">
              <w:rPr>
                <w:rFonts w:ascii="Cambria Math" w:hAnsi="Cambria Math" w:cs="Cambria Math"/>
                <w:color w:val="000000"/>
                <w:sz w:val="30"/>
                <w:szCs w:val="30"/>
              </w:rPr>
              <w:t> </w:t>
            </w:r>
            <w:r w:rsidRPr="00B15A77">
              <w:rPr>
                <w:rFonts w:ascii="Acceseditionsscript Normal" w:hAnsi="Acceseditionsscript Normal" w:cs="Calibri"/>
                <w:color w:val="000000"/>
                <w:sz w:val="30"/>
                <w:szCs w:val="30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BD75E" w14:textId="77777777" w:rsidR="00B15A77" w:rsidRPr="0045262C" w:rsidRDefault="00B15A77" w:rsidP="00B15A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BED7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color w:val="000000"/>
                <w:sz w:val="30"/>
                <w:szCs w:val="30"/>
                <w:u w:val="single"/>
                <w:lang w:eastAsia="fr-FR"/>
              </w:rPr>
              <w:t>Les baguettes</w:t>
            </w: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 </w:t>
            </w:r>
          </w:p>
          <w:p w14:paraId="489B1E63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Martin achète 5 baguettes pour 6,50 €.</w:t>
            </w:r>
          </w:p>
          <w:p w14:paraId="01E9A578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Kim achète 3 baguettes pour 3,90 €.</w:t>
            </w:r>
          </w:p>
          <w:p w14:paraId="1FF9D826" w14:textId="7B7D967A" w:rsidR="00B15A77" w:rsidRPr="0045262C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="Calibri"/>
                <w:color w:val="000000"/>
                <w:sz w:val="30"/>
                <w:szCs w:val="30"/>
              </w:rPr>
              <w:t>Combien Sarah va-t-elle payer 18 baguettes</w:t>
            </w:r>
            <w:r w:rsidRPr="00B15A77">
              <w:rPr>
                <w:rFonts w:ascii="Cambria Math" w:hAnsi="Cambria Math" w:cs="Cambria Math"/>
                <w:color w:val="000000"/>
                <w:sz w:val="30"/>
                <w:szCs w:val="30"/>
              </w:rPr>
              <w:t> </w:t>
            </w:r>
            <w:r w:rsidRPr="00B15A77">
              <w:rPr>
                <w:rFonts w:ascii="Acceseditionsscript Normal" w:hAnsi="Acceseditionsscript Normal" w:cs="Calibri"/>
                <w:color w:val="000000"/>
                <w:sz w:val="30"/>
                <w:szCs w:val="30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5E61F" w14:textId="77777777" w:rsidR="00B15A77" w:rsidRPr="0045262C" w:rsidRDefault="00B15A77" w:rsidP="00B15A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AA15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color w:val="000000"/>
                <w:sz w:val="30"/>
                <w:szCs w:val="30"/>
                <w:u w:val="single"/>
                <w:lang w:eastAsia="fr-FR"/>
              </w:rPr>
              <w:t>Les baguettes</w:t>
            </w: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 </w:t>
            </w:r>
          </w:p>
          <w:p w14:paraId="08D2AA2B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Martin achète 5 baguettes pour 6,50 €.</w:t>
            </w:r>
          </w:p>
          <w:p w14:paraId="14D6F27D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Kim achète 3 baguettes pour 3,90 €.</w:t>
            </w:r>
          </w:p>
          <w:p w14:paraId="21293406" w14:textId="15216819" w:rsidR="00B15A77" w:rsidRPr="0045262C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="Calibri"/>
                <w:color w:val="000000"/>
                <w:sz w:val="30"/>
                <w:szCs w:val="30"/>
              </w:rPr>
              <w:t>Combien Sarah va-t-elle payer 18 baguettes</w:t>
            </w:r>
            <w:r w:rsidRPr="00B15A77">
              <w:rPr>
                <w:rFonts w:ascii="Cambria Math" w:hAnsi="Cambria Math" w:cs="Cambria Math"/>
                <w:color w:val="000000"/>
                <w:sz w:val="30"/>
                <w:szCs w:val="30"/>
              </w:rPr>
              <w:t> </w:t>
            </w:r>
            <w:r w:rsidRPr="00B15A77">
              <w:rPr>
                <w:rFonts w:ascii="Acceseditionsscript Normal" w:hAnsi="Acceseditionsscript Normal" w:cs="Calibri"/>
                <w:color w:val="000000"/>
                <w:sz w:val="30"/>
                <w:szCs w:val="30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D879F" w14:textId="77777777" w:rsidR="00B15A77" w:rsidRPr="0045262C" w:rsidRDefault="00B15A77" w:rsidP="00B15A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E5E9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color w:val="000000"/>
                <w:sz w:val="30"/>
                <w:szCs w:val="30"/>
                <w:u w:val="single"/>
                <w:lang w:eastAsia="fr-FR"/>
              </w:rPr>
              <w:t>Les baguettes</w:t>
            </w: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 </w:t>
            </w:r>
          </w:p>
          <w:p w14:paraId="51E1E932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Martin achète 5 baguettes pour 6,50 €.</w:t>
            </w:r>
          </w:p>
          <w:p w14:paraId="62BBFCED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color w:val="000000"/>
                <w:sz w:val="30"/>
                <w:szCs w:val="30"/>
                <w:lang w:eastAsia="fr-FR"/>
              </w:rPr>
              <w:t>Kim achète 3 baguettes pour 3,90 €.</w:t>
            </w:r>
          </w:p>
          <w:p w14:paraId="372660EE" w14:textId="60E3012A" w:rsidR="00B15A77" w:rsidRPr="0045262C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="Calibri"/>
                <w:color w:val="000000"/>
                <w:sz w:val="30"/>
                <w:szCs w:val="30"/>
              </w:rPr>
              <w:t>Combien Sarah va-t-elle payer 18 baguettes</w:t>
            </w:r>
            <w:r w:rsidRPr="00B15A77">
              <w:rPr>
                <w:rFonts w:ascii="Cambria Math" w:hAnsi="Cambria Math" w:cs="Cambria Math"/>
                <w:color w:val="000000"/>
                <w:sz w:val="30"/>
                <w:szCs w:val="30"/>
              </w:rPr>
              <w:t> </w:t>
            </w:r>
            <w:r w:rsidRPr="00B15A77">
              <w:rPr>
                <w:rFonts w:ascii="Acceseditionsscript Normal" w:hAnsi="Acceseditionsscript Normal" w:cs="Calibri"/>
                <w:color w:val="000000"/>
                <w:sz w:val="30"/>
                <w:szCs w:val="30"/>
              </w:rPr>
              <w:t>?</w:t>
            </w:r>
          </w:p>
        </w:tc>
      </w:tr>
    </w:tbl>
    <w:p w14:paraId="27D87068" w14:textId="77777777" w:rsidR="0045262C" w:rsidRPr="0045262C" w:rsidRDefault="0045262C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B15A77" w:rsidRPr="0037666B" w14:paraId="046531DE" w14:textId="77777777" w:rsidTr="002A02D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</w:tcPr>
          <w:p w14:paraId="18B6BC80" w14:textId="302B5B70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542976" behindDoc="0" locked="0" layoutInCell="1" allowOverlap="1" wp14:anchorId="5B8D62B9" wp14:editId="5A114C3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- PROBLÈME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ENTRAÎNEMENT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356A4834" w14:textId="77777777" w:rsidR="00B15A77" w:rsidRPr="0037666B" w:rsidRDefault="00B15A77" w:rsidP="00B15A77">
            <w:pPr>
              <w:rPr>
                <w:rFonts w:ascii="Acceseditionsscript Normal" w:hAnsi="Acceseditionsscript Normal" w:cstheme="minorHAnsi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E0C4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sz w:val="30"/>
                <w:szCs w:val="30"/>
                <w:u w:val="single"/>
                <w:lang w:eastAsia="fr-FR"/>
              </w:rPr>
              <w:t>Les dictionnaires</w:t>
            </w: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 </w:t>
            </w:r>
          </w:p>
          <w:p w14:paraId="265AABA0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Une pile de 9 dictionnaires identiques pèse 22,5kg. </w:t>
            </w:r>
          </w:p>
          <w:p w14:paraId="7F76EC97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 dictionnaires ? </w:t>
            </w:r>
          </w:p>
          <w:p w14:paraId="30A9E0F3" w14:textId="2BB26C38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36 dictionnaires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796C9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2972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sz w:val="30"/>
                <w:szCs w:val="30"/>
                <w:u w:val="single"/>
                <w:lang w:eastAsia="fr-FR"/>
              </w:rPr>
              <w:t>Les dictionnaires</w:t>
            </w: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 </w:t>
            </w:r>
          </w:p>
          <w:p w14:paraId="6605BA7A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Une pile de 9 dictionnaires identiques pèse 22,5kg. </w:t>
            </w:r>
          </w:p>
          <w:p w14:paraId="04CFBFC7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 dictionnaires ? </w:t>
            </w:r>
          </w:p>
          <w:p w14:paraId="30D52A79" w14:textId="30FCE686" w:rsidR="00B15A77" w:rsidRPr="00050070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36 dictionnaires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B28B3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9F0D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sz w:val="30"/>
                <w:szCs w:val="30"/>
                <w:u w:val="single"/>
                <w:lang w:eastAsia="fr-FR"/>
              </w:rPr>
              <w:t>Les dictionnaires</w:t>
            </w: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 </w:t>
            </w:r>
          </w:p>
          <w:p w14:paraId="14CEA43F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Une pile de 9 dictionnaires identiques pèse 22,5kg. </w:t>
            </w:r>
          </w:p>
          <w:p w14:paraId="567FB55D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 dictionnaires ? </w:t>
            </w:r>
          </w:p>
          <w:p w14:paraId="2D2AEF50" w14:textId="7C5D9EA0" w:rsidR="00B15A77" w:rsidRPr="00050070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36 dictionnaires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A2B5" w14:textId="0A2F1A2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D27B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sz w:val="30"/>
                <w:szCs w:val="30"/>
                <w:u w:val="single"/>
                <w:lang w:eastAsia="fr-FR"/>
              </w:rPr>
              <w:t>Les dictionnaires</w:t>
            </w: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 </w:t>
            </w:r>
          </w:p>
          <w:p w14:paraId="6D2389E7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Une pile de 9 dictionnaires identiques pèse 22,5kg. </w:t>
            </w:r>
          </w:p>
          <w:p w14:paraId="076E5F3A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 dictionnaires ? </w:t>
            </w:r>
          </w:p>
          <w:p w14:paraId="038AF1A6" w14:textId="3047F4BC" w:rsidR="00B15A77" w:rsidRPr="00050070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36 dictionnaires ?</w:t>
            </w:r>
          </w:p>
        </w:tc>
      </w:tr>
      <w:tr w:rsidR="00B15A77" w:rsidRPr="0037666B" w14:paraId="00B6DA46" w14:textId="77777777" w:rsidTr="002A02D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936CCD8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65D40FB" w14:textId="77777777" w:rsidR="00B15A77" w:rsidRPr="0037666B" w:rsidRDefault="00B15A77" w:rsidP="00B15A77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28DBD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0B545A1D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1C4D4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4AB8DEFE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F9848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5591CC1C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032BA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B15A77" w:rsidRPr="0037666B" w14:paraId="077BD447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01E05499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61A28A9" w14:textId="77777777" w:rsidR="00B15A77" w:rsidRPr="0037666B" w:rsidRDefault="00B15A77" w:rsidP="00B15A77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CD09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sz w:val="30"/>
                <w:szCs w:val="30"/>
                <w:u w:val="single"/>
                <w:lang w:eastAsia="fr-FR"/>
              </w:rPr>
              <w:t>Les dictionnaires</w:t>
            </w: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 </w:t>
            </w:r>
          </w:p>
          <w:p w14:paraId="7255A01E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Une pile de 9 dictionnaires identiques pèse 22,5kg. </w:t>
            </w:r>
          </w:p>
          <w:p w14:paraId="59EC9489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 dictionnaires ? </w:t>
            </w:r>
          </w:p>
          <w:p w14:paraId="2B15BC8C" w14:textId="640B2C80" w:rsidR="00B15A77" w:rsidRPr="00050070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36 dictionnaires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F1558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4E4C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sz w:val="30"/>
                <w:szCs w:val="30"/>
                <w:u w:val="single"/>
                <w:lang w:eastAsia="fr-FR"/>
              </w:rPr>
              <w:t>Les dictionnaires</w:t>
            </w: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 </w:t>
            </w:r>
          </w:p>
          <w:p w14:paraId="7EC7AA4C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Une pile de 9 dictionnaires identiques pèse 22,5kg. </w:t>
            </w:r>
          </w:p>
          <w:p w14:paraId="4CDD2D01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 dictionnaires ? </w:t>
            </w:r>
          </w:p>
          <w:p w14:paraId="3748902F" w14:textId="5C1461E5" w:rsidR="00B15A77" w:rsidRPr="00050070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36 dictionnaires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03044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F605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sz w:val="30"/>
                <w:szCs w:val="30"/>
                <w:u w:val="single"/>
                <w:lang w:eastAsia="fr-FR"/>
              </w:rPr>
              <w:t>Les dictionnaires</w:t>
            </w: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 </w:t>
            </w:r>
          </w:p>
          <w:p w14:paraId="7CB3F122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Une pile de 9 dictionnaires identiques pèse 22,5kg. </w:t>
            </w:r>
          </w:p>
          <w:p w14:paraId="1E36A4F5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 dictionnaires ? </w:t>
            </w:r>
          </w:p>
          <w:p w14:paraId="14F7A79A" w14:textId="31630B5E" w:rsidR="00B15A77" w:rsidRPr="00050070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36 dictionnaires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57EDB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4FA5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sz w:val="30"/>
                <w:szCs w:val="30"/>
                <w:u w:val="single"/>
                <w:lang w:eastAsia="fr-FR"/>
              </w:rPr>
              <w:t>Les dictionnaires</w:t>
            </w: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 </w:t>
            </w:r>
          </w:p>
          <w:p w14:paraId="5E932EE0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Une pile de 9 dictionnaires identiques pèse 22,5kg. </w:t>
            </w:r>
          </w:p>
          <w:p w14:paraId="4F7A4195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 dictionnaires ? </w:t>
            </w:r>
          </w:p>
          <w:p w14:paraId="058CD95F" w14:textId="2032D4C9" w:rsidR="00B15A77" w:rsidRPr="00050070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36 dictionnaires ?</w:t>
            </w:r>
          </w:p>
        </w:tc>
      </w:tr>
      <w:tr w:rsidR="00B15A77" w:rsidRPr="0037666B" w14:paraId="2540710E" w14:textId="77777777" w:rsidTr="002A02D4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48B5533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60506236" w14:textId="77777777" w:rsidR="00B15A77" w:rsidRPr="0037666B" w:rsidRDefault="00B15A77" w:rsidP="00B15A77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4A5E9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26ED8B87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E7025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7EF0F475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F3579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1A135560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F056F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B15A77" w:rsidRPr="0037666B" w14:paraId="7D789B12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43DF822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8650638" w14:textId="77777777" w:rsidR="00B15A77" w:rsidRPr="0037666B" w:rsidRDefault="00B15A77" w:rsidP="00B15A77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AEB3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sz w:val="30"/>
                <w:szCs w:val="30"/>
                <w:u w:val="single"/>
                <w:lang w:eastAsia="fr-FR"/>
              </w:rPr>
              <w:t>Les dictionnaires</w:t>
            </w: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 </w:t>
            </w:r>
          </w:p>
          <w:p w14:paraId="47C2D8AD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Une pile de 9 dictionnaires identiques pèse 22,5kg. </w:t>
            </w:r>
          </w:p>
          <w:p w14:paraId="18FF41E9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 dictionnaires ? </w:t>
            </w:r>
          </w:p>
          <w:p w14:paraId="33B31BD0" w14:textId="1390520D" w:rsidR="00B15A77" w:rsidRPr="00050070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36 dictionnaires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EC125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6DC2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sz w:val="30"/>
                <w:szCs w:val="30"/>
                <w:u w:val="single"/>
                <w:lang w:eastAsia="fr-FR"/>
              </w:rPr>
              <w:t>Les dictionnaires</w:t>
            </w: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 </w:t>
            </w:r>
          </w:p>
          <w:p w14:paraId="05F37942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Une pile de 9 dictionnaires identiques pèse 22,5kg. </w:t>
            </w:r>
          </w:p>
          <w:p w14:paraId="687F7AEB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 dictionnaires ? </w:t>
            </w:r>
          </w:p>
          <w:p w14:paraId="7EDD2398" w14:textId="7D9B6E12" w:rsidR="00B15A77" w:rsidRPr="00050070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36 dictionnaires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B87CB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4A7F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sz w:val="30"/>
                <w:szCs w:val="30"/>
                <w:u w:val="single"/>
                <w:lang w:eastAsia="fr-FR"/>
              </w:rPr>
              <w:t>Les dictionnaires</w:t>
            </w: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 </w:t>
            </w:r>
          </w:p>
          <w:p w14:paraId="5B76A8ED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Une pile de 9 dictionnaires identiques pèse 22,5kg. </w:t>
            </w:r>
          </w:p>
          <w:p w14:paraId="723B6E2D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 dictionnaires ? </w:t>
            </w:r>
          </w:p>
          <w:p w14:paraId="47923D0E" w14:textId="6CFEABA2" w:rsidR="00B15A77" w:rsidRPr="00050070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36 dictionnaires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21FE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2FAB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b/>
                <w:bCs/>
                <w:sz w:val="30"/>
                <w:szCs w:val="30"/>
                <w:u w:val="single"/>
                <w:lang w:eastAsia="fr-FR"/>
              </w:rPr>
              <w:t>Les dictionnaires</w:t>
            </w: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 </w:t>
            </w:r>
          </w:p>
          <w:p w14:paraId="57F58218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Une pile de 9 dictionnaires identiques pèse 22,5kg. </w:t>
            </w:r>
          </w:p>
          <w:p w14:paraId="008CC94C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 dictionnaires ? </w:t>
            </w:r>
          </w:p>
          <w:p w14:paraId="50AC4FA7" w14:textId="34131A10" w:rsidR="00B15A77" w:rsidRPr="00050070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15A77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Quelle est la masse de 36 dictionnaires ?</w:t>
            </w:r>
          </w:p>
        </w:tc>
      </w:tr>
    </w:tbl>
    <w:p w14:paraId="621C85A2" w14:textId="77777777" w:rsidR="0045262C" w:rsidRPr="0045262C" w:rsidRDefault="0045262C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B15A77" w:rsidRPr="0037666B" w14:paraId="3A420DF1" w14:textId="77777777" w:rsidTr="002A02D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E206D7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549120" behindDoc="0" locked="0" layoutInCell="1" allowOverlap="1" wp14:anchorId="64A5C13B" wp14:editId="45F2D9D0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SÉANCE 2</w:t>
            </w:r>
            <w:r w:rsidRPr="0037666B">
              <w:rPr>
                <w:rFonts w:ascii="Acceseditionsscript Normal" w:hAnsi="Acceseditionsscript Normal"/>
                <w:noProof/>
              </w:rPr>
              <w:t xml:space="preserve"> 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- PROBLÈME ENTRAÎNEMENT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782D1EF9" w14:textId="77777777" w:rsidR="00B15A77" w:rsidRPr="0037666B" w:rsidRDefault="00B15A77" w:rsidP="00B15A77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5D44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>Wörterbücher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1185BABE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Stapel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von 9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identischen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wiegt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22,5 kg.  </w:t>
            </w:r>
          </w:p>
          <w:p w14:paraId="5259D7F9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schwer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sind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  <w:p w14:paraId="115D6A91" w14:textId="0C2DEB26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schwer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sind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36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DF925" w14:textId="77777777" w:rsidR="00B15A77" w:rsidRPr="00187AEC" w:rsidRDefault="00B15A77" w:rsidP="00B15A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F7E7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>Wörterbücher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52265A51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Stapel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von 9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identischen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wiegt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22,5 kg.  </w:t>
            </w:r>
          </w:p>
          <w:p w14:paraId="2463C9F1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schwer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sind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  <w:p w14:paraId="76DA03D0" w14:textId="2346E756" w:rsidR="00B15A77" w:rsidRPr="00187AEC" w:rsidRDefault="00B15A77" w:rsidP="00B15A77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schwer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sind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36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149F6" w14:textId="77777777" w:rsidR="00B15A77" w:rsidRPr="00187AEC" w:rsidRDefault="00B15A77" w:rsidP="00B15A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029D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>Wörterbücher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7870EE37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Stapel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von 9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identischen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wiegt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22,5 kg.  </w:t>
            </w:r>
          </w:p>
          <w:p w14:paraId="1F6FA221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schwer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sind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  <w:p w14:paraId="7B25C056" w14:textId="18AB8B75" w:rsidR="00B15A77" w:rsidRPr="00187AEC" w:rsidRDefault="00B15A77" w:rsidP="00B15A77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schwer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sind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36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A2D8" w14:textId="77777777" w:rsidR="00B15A77" w:rsidRPr="00187AEC" w:rsidRDefault="00B15A77" w:rsidP="00B15A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2373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>Wörterbücher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6EE9D8C1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Stapel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von 9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identischen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wiegt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22,5 kg.  </w:t>
            </w:r>
          </w:p>
          <w:p w14:paraId="1C2D461F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schwer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sind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  <w:p w14:paraId="79B89BE8" w14:textId="0FE7DD38" w:rsidR="00B15A77" w:rsidRPr="00187AEC" w:rsidRDefault="00B15A77" w:rsidP="00B15A77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schwer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sind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36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</w:tc>
      </w:tr>
      <w:tr w:rsidR="00B15A77" w:rsidRPr="0037666B" w14:paraId="425B11C7" w14:textId="77777777" w:rsidTr="00050070">
        <w:trPr>
          <w:cantSplit/>
          <w:trHeight w:val="5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31D975E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144A931" w14:textId="77777777" w:rsidR="00B15A77" w:rsidRPr="00050070" w:rsidRDefault="00B15A77" w:rsidP="00B15A77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BB7E8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2C6B29E8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36F0B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1E37B098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8884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6480CDD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25D1D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B15A77" w:rsidRPr="0037666B" w14:paraId="62D33461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AC5DD07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53BD384C" w14:textId="77777777" w:rsidR="00B15A77" w:rsidRPr="0037666B" w:rsidRDefault="00B15A77" w:rsidP="00B15A77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EF1B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>Wörterbücher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5800C9E1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Stapel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von 9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identischen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wiegt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22,5 kg.  </w:t>
            </w:r>
          </w:p>
          <w:p w14:paraId="314DAC3C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schwer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sind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  <w:p w14:paraId="7DDC889D" w14:textId="0BD53811" w:rsidR="00B15A77" w:rsidRPr="0037666B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schwer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sind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36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E4C0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5717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>Wörterbücher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1054EB2B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Stapel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von 9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identischen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wiegt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22,5 kg.  </w:t>
            </w:r>
          </w:p>
          <w:p w14:paraId="24CE93FC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schwer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sind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  <w:p w14:paraId="061672CA" w14:textId="240FE957" w:rsidR="00B15A77" w:rsidRPr="0037666B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schwer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sind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36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50BA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C314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>Wörterbücher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28E69056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Stapel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von 9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identischen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wiegt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22,5 kg.  </w:t>
            </w:r>
          </w:p>
          <w:p w14:paraId="303C0451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schwer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sind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  <w:p w14:paraId="187DF103" w14:textId="097E5F6F" w:rsidR="00B15A77" w:rsidRPr="0037666B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schwer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sind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36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3CB65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3D49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>Wörterbücher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483C01AB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Stapel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von 9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identischen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wiegt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22,5 kg.  </w:t>
            </w:r>
          </w:p>
          <w:p w14:paraId="4118E98B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schwer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sind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  <w:p w14:paraId="6697A649" w14:textId="73C44CF7" w:rsidR="00B15A77" w:rsidRPr="0037666B" w:rsidRDefault="00B15A77" w:rsidP="00B15A77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schwer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sind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36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</w:tc>
      </w:tr>
      <w:tr w:rsidR="00B15A77" w:rsidRPr="0037666B" w14:paraId="15139A81" w14:textId="77777777" w:rsidTr="002A02D4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48DC4B3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DC00176" w14:textId="77777777" w:rsidR="00B15A77" w:rsidRPr="00050070" w:rsidRDefault="00B15A77" w:rsidP="00B15A77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4DE10" w14:textId="77777777" w:rsidR="00B15A77" w:rsidRPr="00050070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7C7EF9D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05823" w14:textId="77777777" w:rsidR="00B15A77" w:rsidRPr="00050070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4B822B74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9DAFA" w14:textId="77777777" w:rsidR="00B15A77" w:rsidRPr="00050070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9E2A0DA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1CAF3" w14:textId="77777777" w:rsidR="00B15A77" w:rsidRPr="00050070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0"/>
                <w:szCs w:val="10"/>
              </w:rPr>
            </w:pPr>
          </w:p>
        </w:tc>
      </w:tr>
      <w:tr w:rsidR="00B15A77" w:rsidRPr="0037666B" w14:paraId="66EA625C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6B2A399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0E3AE240" w14:textId="77777777" w:rsidR="00B15A77" w:rsidRPr="0037666B" w:rsidRDefault="00B15A77" w:rsidP="00B15A77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15E2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>Wörterbücher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3BF47CE8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Stapel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von 9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identischen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wiegt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22,5 kg.  </w:t>
            </w:r>
          </w:p>
          <w:p w14:paraId="2D68A939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schwer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sind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  <w:p w14:paraId="04067789" w14:textId="2330BA7D" w:rsidR="00B15A77" w:rsidRPr="0037666B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Wie</w:t>
            </w:r>
            <w:proofErr w:type="spellEnd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schwer</w:t>
            </w:r>
            <w:proofErr w:type="spellEnd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sind</w:t>
            </w:r>
            <w:proofErr w:type="spellEnd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 xml:space="preserve"> 36 </w:t>
            </w:r>
            <w:proofErr w:type="spellStart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Wörterbücher</w:t>
            </w:r>
            <w:proofErr w:type="spellEnd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484C9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3C7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>Wörterbücher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3B0F9294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Stapel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von 9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identischen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wiegt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22,5 kg.  </w:t>
            </w:r>
          </w:p>
          <w:p w14:paraId="5F7714D4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schwer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sind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  <w:p w14:paraId="1F06C779" w14:textId="7666EA6B" w:rsidR="00B15A77" w:rsidRPr="0037666B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Wie</w:t>
            </w:r>
            <w:proofErr w:type="spellEnd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schwer</w:t>
            </w:r>
            <w:proofErr w:type="spellEnd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sind</w:t>
            </w:r>
            <w:proofErr w:type="spellEnd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 xml:space="preserve"> 36 </w:t>
            </w:r>
            <w:proofErr w:type="spellStart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Wörterbücher</w:t>
            </w:r>
            <w:proofErr w:type="spellEnd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F2620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20DB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>Wörterbücher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130A463B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Stapel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von 9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identischen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wiegt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22,5 kg.  </w:t>
            </w:r>
          </w:p>
          <w:p w14:paraId="0C3502A7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schwer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sind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  <w:p w14:paraId="60068A2A" w14:textId="68B38380" w:rsidR="00B15A77" w:rsidRPr="0037666B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Wie</w:t>
            </w:r>
            <w:proofErr w:type="spellEnd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schwer</w:t>
            </w:r>
            <w:proofErr w:type="spellEnd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sind</w:t>
            </w:r>
            <w:proofErr w:type="spellEnd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 xml:space="preserve"> 36 </w:t>
            </w:r>
            <w:proofErr w:type="spellStart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Wörterbücher</w:t>
            </w:r>
            <w:proofErr w:type="spellEnd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66B7" w14:textId="77777777" w:rsidR="00B15A77" w:rsidRPr="0037666B" w:rsidRDefault="00B15A77" w:rsidP="00B15A7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DA83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B15A77">
              <w:rPr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>Wörterbücher</w:t>
            </w:r>
            <w:proofErr w:type="spellEnd"/>
            <w:r w:rsidRPr="00B15A77">
              <w:rPr>
                <w:rFonts w:ascii="Acceseditionsscript Normal" w:hAnsi="Acceseditionsscript Normal" w:cs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2F06A1E4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Ein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Stapel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von 9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identischen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Wörterbüchern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wiegt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22,5 kg.  </w:t>
            </w:r>
          </w:p>
          <w:p w14:paraId="2C7D7A8D" w14:textId="77777777" w:rsidR="00B15A77" w:rsidRPr="00B15A77" w:rsidRDefault="00B15A77" w:rsidP="00B15A7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Wie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schwer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sind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3 </w:t>
            </w:r>
            <w:proofErr w:type="spellStart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Wörterbücher</w:t>
            </w:r>
            <w:proofErr w:type="spellEnd"/>
            <w:r w:rsidRPr="00B15A77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 xml:space="preserve"> ?</w:t>
            </w:r>
          </w:p>
          <w:p w14:paraId="7C44652D" w14:textId="64D33B14" w:rsidR="00B15A77" w:rsidRPr="0037666B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Wie</w:t>
            </w:r>
            <w:proofErr w:type="spellEnd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schwer</w:t>
            </w:r>
            <w:proofErr w:type="spellEnd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sind</w:t>
            </w:r>
            <w:proofErr w:type="spellEnd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 xml:space="preserve"> 36 </w:t>
            </w:r>
            <w:proofErr w:type="spellStart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>Wörterbücher</w:t>
            </w:r>
            <w:proofErr w:type="spellEnd"/>
            <w:r w:rsidRPr="00B15A77">
              <w:rPr>
                <w:rFonts w:ascii="Acceseditionsscript Normal" w:hAnsi="Acceseditionsscript Normal" w:cs="Calibri"/>
                <w:sz w:val="28"/>
                <w:szCs w:val="28"/>
              </w:rPr>
              <w:t xml:space="preserve"> ?</w:t>
            </w:r>
          </w:p>
        </w:tc>
      </w:tr>
    </w:tbl>
    <w:p w14:paraId="750DC54D" w14:textId="2C572465" w:rsidR="00F1786D" w:rsidRPr="0037666B" w:rsidRDefault="00F1786D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B15A77" w:rsidRPr="0037666B" w14:paraId="6E0E79F8" w14:textId="77777777" w:rsidTr="007A0F98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0754FCA5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555264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2D47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Carnaval</w:t>
            </w:r>
          </w:p>
          <w:p w14:paraId="3E1CF521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Pour Carnaval, Inès et ses camarades mangent 24 bonbons. Ces 24 bonbons représentent les trois quarts du paquet complet.</w:t>
            </w:r>
          </w:p>
          <w:p w14:paraId="77F4C1E2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Combien y avait-il de bonbons dans le paquet complet ?</w:t>
            </w:r>
          </w:p>
          <w:p w14:paraId="03BF0593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48</w:t>
            </w:r>
          </w:p>
          <w:p w14:paraId="52457F4A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36</w:t>
            </w:r>
          </w:p>
          <w:p w14:paraId="4F311E23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32</w:t>
            </w:r>
          </w:p>
          <w:p w14:paraId="509E75ED" w14:textId="68732D11" w:rsidR="00B15A77" w:rsidRPr="00B15A77" w:rsidRDefault="00B15A77" w:rsidP="00B15A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18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5972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Carnaval</w:t>
            </w:r>
          </w:p>
          <w:p w14:paraId="6F111ABE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Pour Carnaval, Inès et ses camarades mangent 24 bonbons. Ces 24 bonbons représentent les trois quarts du paquet complet.</w:t>
            </w:r>
          </w:p>
          <w:p w14:paraId="7E3BCAEE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Combien y avait-il de bonbons dans le paquet complet ?</w:t>
            </w:r>
          </w:p>
          <w:p w14:paraId="56E4F97B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48</w:t>
            </w:r>
          </w:p>
          <w:p w14:paraId="2943C89D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36</w:t>
            </w:r>
          </w:p>
          <w:p w14:paraId="2F6A2386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32</w:t>
            </w:r>
          </w:p>
          <w:p w14:paraId="08D6CBE4" w14:textId="465469C2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18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46FC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Carnaval</w:t>
            </w:r>
          </w:p>
          <w:p w14:paraId="7120F521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Pour Carnaval, Inès et ses camarades mangent 24 bonbons. Ces 24 bonbons représentent les trois quarts du paquet complet.</w:t>
            </w:r>
          </w:p>
          <w:p w14:paraId="1868ED0D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Combien y avait-il de bonbons dans le paquet complet ?</w:t>
            </w:r>
          </w:p>
          <w:p w14:paraId="0C5ABB28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48</w:t>
            </w:r>
          </w:p>
          <w:p w14:paraId="0FCAA030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36</w:t>
            </w:r>
          </w:p>
          <w:p w14:paraId="0EA63728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32</w:t>
            </w:r>
          </w:p>
          <w:p w14:paraId="603546E1" w14:textId="6269C48D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18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FFB9" w14:textId="77777777" w:rsidR="00B15A77" w:rsidRPr="00B15A77" w:rsidRDefault="00B15A77" w:rsidP="00B15A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5CB9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Carnaval</w:t>
            </w:r>
          </w:p>
          <w:p w14:paraId="3DF5D9BB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Pour Carnaval, Inès et ses camarades mangent 24 bonbons. Ces 24 bonbons représentent les trois quarts du paquet complet.</w:t>
            </w:r>
          </w:p>
          <w:p w14:paraId="1BAEC170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Combien y avait-il de bonbons dans le paquet complet ?</w:t>
            </w:r>
          </w:p>
          <w:p w14:paraId="1A3FABC0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48</w:t>
            </w:r>
          </w:p>
          <w:p w14:paraId="17AC91DC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36</w:t>
            </w:r>
          </w:p>
          <w:p w14:paraId="62927CCF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32</w:t>
            </w:r>
          </w:p>
          <w:p w14:paraId="1E924FDC" w14:textId="79B2FCA0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18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</w:tc>
      </w:tr>
      <w:tr w:rsidR="00B15A77" w:rsidRPr="0037666B" w14:paraId="2888E2CF" w14:textId="77777777" w:rsidTr="007A0F98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2030E0" w14:textId="77777777" w:rsidR="00B15A77" w:rsidRPr="00050070" w:rsidRDefault="00B15A77" w:rsidP="00B15A77">
            <w:pPr>
              <w:jc w:val="center"/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358CD58B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60107C8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BE6E85A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AF2C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B15A77" w:rsidRPr="0037666B" w14:paraId="0DB9A880" w14:textId="77777777" w:rsidTr="007A0F9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671DF0A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986532D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4F9E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Carnaval</w:t>
            </w:r>
          </w:p>
          <w:p w14:paraId="24A51154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Pour Carnaval, Inès et ses camarades mangent 24 bonbons. Ces 24 bonbons représentent les trois quarts du paquet complet.</w:t>
            </w:r>
          </w:p>
          <w:p w14:paraId="6B968E71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Combien y avait-il de bonbons dans le paquet complet ?</w:t>
            </w:r>
          </w:p>
          <w:p w14:paraId="09E37778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48</w:t>
            </w:r>
          </w:p>
          <w:p w14:paraId="766AF827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36</w:t>
            </w:r>
          </w:p>
          <w:p w14:paraId="76B6AF64" w14:textId="23C85042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32</w:t>
            </w:r>
          </w:p>
          <w:p w14:paraId="63C43295" w14:textId="76C4CB43" w:rsidR="00B15A77" w:rsidRPr="00187AEC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18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788F" w14:textId="77777777" w:rsidR="00B15A77" w:rsidRPr="00187AEC" w:rsidRDefault="00B15A77" w:rsidP="00B15A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AE03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Carnaval</w:t>
            </w:r>
          </w:p>
          <w:p w14:paraId="5FE16EB2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Pour Carnaval, Inès et ses camarades mangent 24 bonbons. Ces 24 bonbons représentent les trois quarts du paquet complet.</w:t>
            </w:r>
          </w:p>
          <w:p w14:paraId="6660990C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Combien y avait-il de bonbons dans le paquet complet ?</w:t>
            </w:r>
          </w:p>
          <w:p w14:paraId="22DC6144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48</w:t>
            </w:r>
          </w:p>
          <w:p w14:paraId="7B8C2380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36</w:t>
            </w:r>
          </w:p>
          <w:p w14:paraId="744B2033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32</w:t>
            </w:r>
          </w:p>
          <w:p w14:paraId="12F6A51C" w14:textId="011F34B3" w:rsidR="00B15A77" w:rsidRPr="00187AEC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8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DB85" w14:textId="77777777" w:rsidR="00B15A77" w:rsidRPr="00187AEC" w:rsidRDefault="00B15A77" w:rsidP="00B15A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6595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Carnaval</w:t>
            </w:r>
          </w:p>
          <w:p w14:paraId="2966DEE5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Pour Carnaval, Inès et ses camarades mangent 24 bonbons. Ces 24 bonbons représentent les trois quarts du paquet complet.</w:t>
            </w:r>
          </w:p>
          <w:p w14:paraId="6A81C1E5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Combien y avait-il de bonbons dans le paquet complet ?</w:t>
            </w:r>
          </w:p>
          <w:p w14:paraId="0EF84BB5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48</w:t>
            </w:r>
          </w:p>
          <w:p w14:paraId="667D063D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36</w:t>
            </w:r>
          </w:p>
          <w:p w14:paraId="656547CC" w14:textId="2535675C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32</w:t>
            </w:r>
          </w:p>
          <w:p w14:paraId="3318861B" w14:textId="72AE9904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 w:cstheme="minorHAnsi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7A06" w14:textId="77777777" w:rsidR="00B15A77" w:rsidRPr="00187AEC" w:rsidRDefault="00B15A77" w:rsidP="00B15A7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52D3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  <w:u w:val="single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sz w:val="28"/>
                <w:szCs w:val="28"/>
                <w:u w:val="single"/>
              </w:rPr>
              <w:t>Carnaval</w:t>
            </w:r>
          </w:p>
          <w:p w14:paraId="37B95899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Pour Carnaval, Inès et ses camarades mangent 24 bonbons. Ces 24 bonbons représentent les trois quarts du paquet complet.</w:t>
            </w:r>
          </w:p>
          <w:p w14:paraId="5C88A74B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Combien y avait-il de bonbons dans le paquet complet ?</w:t>
            </w:r>
          </w:p>
          <w:p w14:paraId="0186CD8E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48</w:t>
            </w:r>
          </w:p>
          <w:p w14:paraId="2B8863E1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36</w:t>
            </w:r>
          </w:p>
          <w:p w14:paraId="667EA68D" w14:textId="77777777" w:rsidR="00B15A77" w:rsidRPr="00B15A77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32</w:t>
            </w:r>
          </w:p>
          <w:p w14:paraId="6C97919A" w14:textId="082DF78E" w:rsidR="00B15A77" w:rsidRPr="00187AEC" w:rsidRDefault="00B15A77" w:rsidP="00B15A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B15A77">
              <w:rPr>
                <w:rFonts w:ascii="Acceseditionsscript Normal" w:hAnsi="Acceseditionsscript Normal" w:cstheme="minorHAnsi"/>
                <w:sz w:val="28"/>
                <w:szCs w:val="28"/>
              </w:rPr>
              <w:t>18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</w:tc>
      </w:tr>
    </w:tbl>
    <w:p w14:paraId="63DE76E3" w14:textId="58EE287B" w:rsidR="00CD4C28" w:rsidRPr="0037666B" w:rsidRDefault="00CD4C28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B15A77" w:rsidRPr="0037666B" w14:paraId="1503C227" w14:textId="77777777" w:rsidTr="00B15A77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85E06FF" w14:textId="415F016F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561408" behindDoc="0" locked="0" layoutInCell="1" allowOverlap="1" wp14:anchorId="5F359D07" wp14:editId="0532E7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A3F27C6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DEDC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>Karneval</w:t>
            </w:r>
            <w:proofErr w:type="spellEnd"/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166A7391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An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Karneval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essen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Ines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und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ihre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Freunde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24 Bonbons.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Diese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24 Bonbons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entsprechen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drei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Vierteln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der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vollen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Packung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.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0CE04CC2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Wie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viele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Bonbons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waren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in der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vollen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Packung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?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13ED621B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48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14D95F0F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36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64A3CE77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Acceseditionsscript Normal" w:hAnsi="Acceseditionsscript Normal" w:cs="Segoe U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32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23E5A72E" w14:textId="56F3DE4B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Segoe U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57CB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E261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>Karneval</w:t>
            </w:r>
            <w:proofErr w:type="spellEnd"/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68169175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An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Karneval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essen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Ines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und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ihre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Freunde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24 Bonbons.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Diese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24 Bonbons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entsprechen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drei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Vierteln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der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vollen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Packung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.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44D716C3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Wie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viele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Bonbons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waren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in der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vollen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Packung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?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0A9107D7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48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78E68424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36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1B63EB80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cceseditionsscript Normal" w:hAnsi="Acceseditionsscript Normal" w:cs="Segoe UI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32</w:t>
            </w:r>
          </w:p>
          <w:p w14:paraId="3173D68C" w14:textId="6C087456" w:rsidR="00B15A77" w:rsidRPr="00050070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Segoe UI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7D7E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49B1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>Karneval</w:t>
            </w:r>
            <w:proofErr w:type="spellEnd"/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67ACF266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An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Karneval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essen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Ines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und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ihre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Freunde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24 Bonbons.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Diese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24 Bonbons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entsprechen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drei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Vierteln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der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vollen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Packung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.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70DC30DB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Wie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viele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Bonbons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waren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in der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vollen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Packung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?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4A4B40C9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48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44014958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36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0E4468FB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Acceseditionsscript Normal" w:hAnsi="Acceseditionsscript Normal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32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7BAD334C" w14:textId="4C5905E8" w:rsidR="00B15A77" w:rsidRPr="00050070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D35C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DCCE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>Karneval</w:t>
            </w:r>
            <w:proofErr w:type="spellEnd"/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4162A92C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An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Karneval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essen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Ines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und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ihre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Freunde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24 Bonbons.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Diese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24 Bonbons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entsprechen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drei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Vierteln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der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vollen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Packung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.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0100CAC4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Wie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viele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Bonbons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waren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in der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vollen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Packung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?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166F6326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48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4A3B6725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36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106EEEA8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Acceseditionsscript Normal" w:hAnsi="Acceseditionsscript Normal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32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14DA47DE" w14:textId="402CC42E" w:rsidR="00B15A77" w:rsidRPr="00050070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18</w:t>
            </w:r>
          </w:p>
        </w:tc>
      </w:tr>
      <w:tr w:rsidR="00B15A77" w:rsidRPr="0037666B" w14:paraId="4ACA2DE2" w14:textId="77777777" w:rsidTr="00B15A77">
        <w:trPr>
          <w:cantSplit/>
          <w:trHeight w:val="283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C3C15FA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24006C" w14:textId="77777777" w:rsidR="00B15A77" w:rsidRPr="00050070" w:rsidRDefault="00B15A77" w:rsidP="00B15A77">
            <w:pPr>
              <w:jc w:val="center"/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0F897" w14:textId="77777777" w:rsidR="00B15A77" w:rsidRPr="00050070" w:rsidRDefault="00B15A77" w:rsidP="00B15A77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9BD8C06" w14:textId="77777777" w:rsidR="00B15A77" w:rsidRPr="00050070" w:rsidRDefault="00B15A77" w:rsidP="00B15A77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1B3D9" w14:textId="77777777" w:rsidR="00B15A77" w:rsidRPr="00050070" w:rsidRDefault="00B15A77" w:rsidP="00B15A77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74D545C" w14:textId="77777777" w:rsidR="00B15A77" w:rsidRPr="00050070" w:rsidRDefault="00B15A77" w:rsidP="00B15A77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4708" w14:textId="77777777" w:rsidR="00B15A77" w:rsidRPr="00050070" w:rsidRDefault="00B15A77" w:rsidP="00B15A77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4B73D02D" w14:textId="77777777" w:rsidR="00B15A77" w:rsidRPr="00050070" w:rsidRDefault="00B15A77" w:rsidP="00B15A77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6391F" w14:textId="77777777" w:rsidR="00B15A77" w:rsidRPr="00050070" w:rsidRDefault="00B15A77" w:rsidP="00B15A77">
            <w:pPr>
              <w:rPr>
                <w:rFonts w:ascii="Acceseditionsscript Normal" w:hAnsi="Acceseditionsscript Normal"/>
                <w:bCs/>
                <w:sz w:val="10"/>
                <w:szCs w:val="10"/>
              </w:rPr>
            </w:pPr>
          </w:p>
        </w:tc>
      </w:tr>
      <w:tr w:rsidR="00B15A77" w:rsidRPr="0037666B" w14:paraId="43E63C25" w14:textId="77777777" w:rsidTr="00B15A7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94F05DA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7A0525C" w14:textId="77777777" w:rsidR="00B15A77" w:rsidRPr="0037666B" w:rsidRDefault="00B15A77" w:rsidP="00B15A7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FBAF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>Karneval</w:t>
            </w:r>
            <w:proofErr w:type="spellEnd"/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13F338E6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An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Karneval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essen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Ines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und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ihre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Freunde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24 Bonbons.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Diese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24 Bonbons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entsprechen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drei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Vierteln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der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vollen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Packung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.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74DA9E9A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Wie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viele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Bonbons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waren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in der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vollen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Packung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?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02036BFE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48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58528E11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36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6C4A8143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Acceseditionsscript Normal" w:hAnsi="Acceseditionsscript Normal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32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5C848F47" w14:textId="138B911B" w:rsidR="00B15A77" w:rsidRPr="00050070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7A5F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381D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>Karneval</w:t>
            </w:r>
            <w:proofErr w:type="spellEnd"/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16288CB3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An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Karneval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essen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Ines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und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ihre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Freunde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24 Bonbons.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Diese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24 Bonbons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entsprechen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drei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Vierteln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der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vollen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Packung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.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2CAA728A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Wie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viele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Bonbons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waren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in der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vollen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Packung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?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21F8E4DD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48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6470A5C2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36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7AF9A8DA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cceseditionsscript Normal" w:hAnsi="Acceseditionsscript Normal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32</w:t>
            </w:r>
          </w:p>
          <w:p w14:paraId="235877B7" w14:textId="12D11AB1" w:rsidR="00B15A77" w:rsidRPr="00050070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5BDC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17E5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>Karneval</w:t>
            </w:r>
            <w:proofErr w:type="spellEnd"/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40EA9E88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An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Karneval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essen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Ines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und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ihre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Freunde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24 Bonbons.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Diese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24 Bonbons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entsprechen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drei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Vierteln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der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vollen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Packung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.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03D0A84B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Wie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viele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Bonbons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waren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in der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vollen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Packung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?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76D4F366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48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628A8C0F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36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721C92C0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Acceseditionsscript Normal" w:hAnsi="Acceseditionsscript Normal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32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46D1B920" w14:textId="7ADFADD4" w:rsidR="00B15A77" w:rsidRPr="00050070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7CEEC" w14:textId="77777777" w:rsidR="00B15A77" w:rsidRPr="00050070" w:rsidRDefault="00B15A77" w:rsidP="00B15A77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95DD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b/>
                <w:bCs/>
                <w:iCs/>
                <w:sz w:val="28"/>
                <w:szCs w:val="28"/>
                <w:u w:val="single"/>
              </w:rPr>
              <w:t>Karneval</w:t>
            </w:r>
            <w:proofErr w:type="spellEnd"/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353F027F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An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Karneval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essen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Ines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und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ihre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Freunde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24 Bonbons.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Diese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24 Bonbons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entsprechen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drei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Vierteln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der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vollen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Packung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.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4D4F995A" w14:textId="77777777" w:rsidR="00B15A77" w:rsidRPr="00B15A77" w:rsidRDefault="00B15A77" w:rsidP="00B15A77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Wie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viele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Bonbons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waren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in der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vollen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</w:t>
            </w:r>
            <w:proofErr w:type="spellStart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Packung</w:t>
            </w:r>
            <w:proofErr w:type="spellEnd"/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 xml:space="preserve"> ?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01BAFC06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48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7D631BFC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 w:cs="Calibri"/>
                <w:sz w:val="28"/>
                <w:szCs w:val="28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36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5873D752" w14:textId="77777777" w:rsidR="00B15A77" w:rsidRPr="00B15A77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Acceseditionsscript Normal" w:hAnsi="Acceseditionsscript Normal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32</w:t>
            </w:r>
            <w:r w:rsidRPr="00B15A77">
              <w:rPr>
                <w:rStyle w:val="eop"/>
                <w:rFonts w:ascii="Acceseditionsscript Normal" w:hAnsi="Acceseditionsscript Normal" w:cs="Calibri"/>
                <w:sz w:val="28"/>
                <w:szCs w:val="28"/>
              </w:rPr>
              <w:t> </w:t>
            </w:r>
          </w:p>
          <w:p w14:paraId="048A2CD3" w14:textId="4AD49563" w:rsidR="00B15A77" w:rsidRPr="00050070" w:rsidRDefault="00B15A77" w:rsidP="00B15A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cceseditionsscript Normal" w:hAnsi="Acceseditionsscript Normal"/>
              </w:rPr>
            </w:pPr>
            <w:r w:rsidRPr="00B15A77">
              <w:rPr>
                <w:rStyle w:val="normaltextrun"/>
                <w:rFonts w:ascii="Acceseditionsscript Normal" w:hAnsi="Acceseditionsscript Normal" w:cs="Calibri"/>
                <w:sz w:val="28"/>
                <w:szCs w:val="28"/>
              </w:rPr>
              <w:t>18</w:t>
            </w:r>
          </w:p>
        </w:tc>
      </w:tr>
    </w:tbl>
    <w:p w14:paraId="21F22880" w14:textId="77777777" w:rsidR="00777407" w:rsidRPr="0045262C" w:rsidRDefault="00777407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7225"/>
        <w:gridCol w:w="222"/>
        <w:gridCol w:w="7225"/>
      </w:tblGrid>
      <w:tr w:rsidR="00711990" w:rsidRPr="0037666B" w14:paraId="42F09F05" w14:textId="77777777" w:rsidTr="0071199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9FF24A5" w14:textId="0CE25026" w:rsidR="00711990" w:rsidRPr="0037666B" w:rsidRDefault="00711990" w:rsidP="0071199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573696" behindDoc="0" locked="0" layoutInCell="1" allowOverlap="1" wp14:anchorId="61297D39" wp14:editId="0FB5CF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2DB172" w14:textId="77777777" w:rsidR="00711990" w:rsidRPr="0037666B" w:rsidRDefault="00711990" w:rsidP="0071199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7956" w14:textId="77777777" w:rsidR="00711990" w:rsidRPr="00711990" w:rsidRDefault="00711990" w:rsidP="0071199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711990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Recette du pain</w:t>
            </w:r>
            <w:r w:rsidRPr="00711990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7F65C748" w14:textId="77777777" w:rsidR="00711990" w:rsidRPr="00711990" w:rsidRDefault="00711990" w:rsidP="0071199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711990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Pour faire son pain, un boulanger utilise de la farine, de l’eau, de la levure et du sel. </w:t>
            </w:r>
          </w:p>
          <w:p w14:paraId="7E9B1CB3" w14:textId="77777777" w:rsidR="00711990" w:rsidRPr="00711990" w:rsidRDefault="00711990" w:rsidP="0071199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711990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Complète le tableau ci-joint. 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1500"/>
              <w:gridCol w:w="1500"/>
              <w:gridCol w:w="1499"/>
              <w:gridCol w:w="1499"/>
            </w:tblGrid>
            <w:tr w:rsidR="00711990" w:rsidRPr="00711990" w14:paraId="601787A4" w14:textId="77777777" w:rsidTr="00711990">
              <w:trPr>
                <w:trHeight w:val="300"/>
                <w:jc w:val="center"/>
              </w:trPr>
              <w:tc>
                <w:tcPr>
                  <w:tcW w:w="71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A8EF7F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Ingré-dients</w:t>
                  </w:r>
                  <w:proofErr w:type="spellEnd"/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F8A757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Pour 25 baguettes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388408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Pour 5 baguettes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72DEF10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Pour 30 baguettes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390F95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Pour …… baguettes</w:t>
                  </w:r>
                </w:p>
              </w:tc>
            </w:tr>
            <w:tr w:rsidR="00711990" w:rsidRPr="00711990" w14:paraId="3ECE88B1" w14:textId="77777777" w:rsidTr="00711990">
              <w:trPr>
                <w:trHeight w:val="300"/>
                <w:jc w:val="center"/>
              </w:trPr>
              <w:tc>
                <w:tcPr>
                  <w:tcW w:w="71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BB877B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Farine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49388D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6,250 kg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E0B3BEA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063D73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703C84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100 kg</w:t>
                  </w:r>
                </w:p>
              </w:tc>
            </w:tr>
            <w:tr w:rsidR="00711990" w:rsidRPr="00711990" w14:paraId="008DAE69" w14:textId="77777777" w:rsidTr="00711990">
              <w:trPr>
                <w:trHeight w:val="300"/>
                <w:jc w:val="center"/>
              </w:trPr>
              <w:tc>
                <w:tcPr>
                  <w:tcW w:w="71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5EC825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Eau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330DEC1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4 L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DE4523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E0F444D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ABC3016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64 L</w:t>
                  </w:r>
                </w:p>
              </w:tc>
            </w:tr>
            <w:tr w:rsidR="00711990" w:rsidRPr="00711990" w14:paraId="023EDBBC" w14:textId="77777777" w:rsidTr="00711990">
              <w:trPr>
                <w:trHeight w:val="300"/>
                <w:jc w:val="center"/>
              </w:trPr>
              <w:tc>
                <w:tcPr>
                  <w:tcW w:w="71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668B3A1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Levure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C01E41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0,125 kg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555EBC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82011D6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5919C7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2 kg</w:t>
                  </w:r>
                </w:p>
              </w:tc>
            </w:tr>
            <w:tr w:rsidR="00711990" w:rsidRPr="00711990" w14:paraId="02A0AF77" w14:textId="77777777" w:rsidTr="00711990">
              <w:trPr>
                <w:trHeight w:val="300"/>
                <w:jc w:val="center"/>
              </w:trPr>
              <w:tc>
                <w:tcPr>
                  <w:tcW w:w="71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0807943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Sel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B8E180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0,100 kg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EAFB408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59A6A27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E72C71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1,6 kg</w:t>
                  </w:r>
                </w:p>
              </w:tc>
            </w:tr>
          </w:tbl>
          <w:p w14:paraId="75F48086" w14:textId="77777777" w:rsidR="00711990" w:rsidRDefault="00711990" w:rsidP="0071199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  <w:p w14:paraId="123F4CCE" w14:textId="39A7D072" w:rsidR="00711990" w:rsidRPr="00711990" w:rsidRDefault="00711990" w:rsidP="0071199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2CAA" w14:textId="77777777" w:rsidR="00711990" w:rsidRPr="00711990" w:rsidRDefault="00711990" w:rsidP="0071199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ACFC" w14:textId="77777777" w:rsidR="00711990" w:rsidRPr="00711990" w:rsidRDefault="00711990" w:rsidP="0071199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711990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Recette du pain</w:t>
            </w:r>
            <w:r w:rsidRPr="00711990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3CA042D2" w14:textId="77777777" w:rsidR="00711990" w:rsidRPr="00711990" w:rsidRDefault="00711990" w:rsidP="0071199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711990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Pour faire son pain, un boulanger utilise de la farine, de l’eau, de la levure et du sel. </w:t>
            </w:r>
          </w:p>
          <w:p w14:paraId="6B30551E" w14:textId="77777777" w:rsidR="00711990" w:rsidRPr="00711990" w:rsidRDefault="00711990" w:rsidP="0071199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711990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Complète le tableau ci-joint. 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1500"/>
              <w:gridCol w:w="1500"/>
              <w:gridCol w:w="1499"/>
              <w:gridCol w:w="1499"/>
            </w:tblGrid>
            <w:tr w:rsidR="00711990" w:rsidRPr="00711990" w14:paraId="79861434" w14:textId="77777777" w:rsidTr="00FD1BC2">
              <w:trPr>
                <w:trHeight w:val="300"/>
                <w:jc w:val="center"/>
              </w:trPr>
              <w:tc>
                <w:tcPr>
                  <w:tcW w:w="71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3E5024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Ingré-dients</w:t>
                  </w:r>
                  <w:proofErr w:type="spellEnd"/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9552D0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Pour 25 baguettes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96D852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Pour 5 baguettes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F584B3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Pour 30 baguettes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F0A8BD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Pour …… baguettes</w:t>
                  </w:r>
                </w:p>
              </w:tc>
            </w:tr>
            <w:tr w:rsidR="00711990" w:rsidRPr="00711990" w14:paraId="29C77D8C" w14:textId="77777777" w:rsidTr="00FD1BC2">
              <w:trPr>
                <w:trHeight w:val="300"/>
                <w:jc w:val="center"/>
              </w:trPr>
              <w:tc>
                <w:tcPr>
                  <w:tcW w:w="71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C1FBEA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Farine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7E9FE92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6,250 kg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D81A94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B807D0D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4A3B08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100 kg</w:t>
                  </w:r>
                </w:p>
              </w:tc>
            </w:tr>
            <w:tr w:rsidR="00711990" w:rsidRPr="00711990" w14:paraId="5D06519A" w14:textId="77777777" w:rsidTr="00FD1BC2">
              <w:trPr>
                <w:trHeight w:val="300"/>
                <w:jc w:val="center"/>
              </w:trPr>
              <w:tc>
                <w:tcPr>
                  <w:tcW w:w="71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281CF4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Eau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EEBA637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4 L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1546332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D6E5F7C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E520E95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64 L</w:t>
                  </w:r>
                </w:p>
              </w:tc>
            </w:tr>
            <w:tr w:rsidR="00711990" w:rsidRPr="00711990" w14:paraId="7FF1543D" w14:textId="77777777" w:rsidTr="00FD1BC2">
              <w:trPr>
                <w:trHeight w:val="300"/>
                <w:jc w:val="center"/>
              </w:trPr>
              <w:tc>
                <w:tcPr>
                  <w:tcW w:w="71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6757B4D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Levure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082A90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0,125 kg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55BE3C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C70019B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FFA49E3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2 kg</w:t>
                  </w:r>
                </w:p>
              </w:tc>
            </w:tr>
            <w:tr w:rsidR="00711990" w:rsidRPr="00711990" w14:paraId="6DF1132F" w14:textId="77777777" w:rsidTr="00FD1BC2">
              <w:trPr>
                <w:trHeight w:val="300"/>
                <w:jc w:val="center"/>
              </w:trPr>
              <w:tc>
                <w:tcPr>
                  <w:tcW w:w="71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839B300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Sel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94F72C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0,100 kg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5DB033D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E181419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CC7F43A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1,6 kg</w:t>
                  </w:r>
                </w:p>
              </w:tc>
            </w:tr>
          </w:tbl>
          <w:p w14:paraId="5479E22B" w14:textId="77777777" w:rsidR="00711990" w:rsidRDefault="00711990" w:rsidP="0071199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  <w:p w14:paraId="084EE018" w14:textId="7A721F72" w:rsidR="00711990" w:rsidRPr="00711990" w:rsidRDefault="00711990" w:rsidP="0071199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</w:tr>
      <w:tr w:rsidR="00711990" w:rsidRPr="0037666B" w14:paraId="2D0FF793" w14:textId="77777777" w:rsidTr="00711990">
        <w:trPr>
          <w:cantSplit/>
          <w:trHeight w:val="1134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4116772" w14:textId="77777777" w:rsidR="00711990" w:rsidRPr="0037666B" w:rsidRDefault="00711990" w:rsidP="0071199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BA5814" w14:textId="77777777" w:rsidR="00711990" w:rsidRPr="00711990" w:rsidRDefault="00711990" w:rsidP="00711990">
            <w:pPr>
              <w:jc w:val="center"/>
              <w:rPr>
                <w:rFonts w:ascii="Acceseditionsscript Normal" w:hAnsi="Acceseditionsscript Normal"/>
                <w:b/>
                <w:sz w:val="4"/>
                <w:szCs w:val="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E509" w14:textId="77777777" w:rsidR="00711990" w:rsidRPr="00711990" w:rsidRDefault="00711990" w:rsidP="0071199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44C6815" w14:textId="77777777" w:rsidR="00711990" w:rsidRPr="00711990" w:rsidRDefault="00711990" w:rsidP="0071199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B0FD" w14:textId="77777777" w:rsidR="00711990" w:rsidRPr="00711990" w:rsidRDefault="00711990" w:rsidP="0071199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  <w:tr w:rsidR="00711990" w:rsidRPr="0037666B" w14:paraId="42184F1A" w14:textId="77777777" w:rsidTr="0071199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899835D" w14:textId="77777777" w:rsidR="00711990" w:rsidRPr="0037666B" w:rsidRDefault="00711990" w:rsidP="0071199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4517322" w14:textId="77777777" w:rsidR="00711990" w:rsidRPr="0037666B" w:rsidRDefault="00711990" w:rsidP="0071199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DF3F" w14:textId="77777777" w:rsidR="00711990" w:rsidRPr="00711990" w:rsidRDefault="00711990" w:rsidP="0071199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711990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Recette du pain</w:t>
            </w:r>
            <w:r w:rsidRPr="00711990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0828268B" w14:textId="77777777" w:rsidR="00711990" w:rsidRPr="00711990" w:rsidRDefault="00711990" w:rsidP="0071199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711990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Pour faire son pain, un boulanger utilise de la farine, de l’eau, de la levure et du sel. </w:t>
            </w:r>
          </w:p>
          <w:p w14:paraId="075B4DE2" w14:textId="77777777" w:rsidR="00711990" w:rsidRPr="00711990" w:rsidRDefault="00711990" w:rsidP="0071199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711990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Complète le tableau ci-joint. 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1500"/>
              <w:gridCol w:w="1500"/>
              <w:gridCol w:w="1499"/>
              <w:gridCol w:w="1499"/>
            </w:tblGrid>
            <w:tr w:rsidR="00711990" w:rsidRPr="00711990" w14:paraId="43378CC0" w14:textId="77777777" w:rsidTr="00FD1BC2">
              <w:trPr>
                <w:trHeight w:val="300"/>
                <w:jc w:val="center"/>
              </w:trPr>
              <w:tc>
                <w:tcPr>
                  <w:tcW w:w="71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C79118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Ingré-dients</w:t>
                  </w:r>
                  <w:proofErr w:type="spellEnd"/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7163631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Pour 25 baguettes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299B90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Pour 5 baguettes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41D222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Pour 30 baguettes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D272EB4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Pour …… baguettes</w:t>
                  </w:r>
                </w:p>
              </w:tc>
            </w:tr>
            <w:tr w:rsidR="00711990" w:rsidRPr="00711990" w14:paraId="4435A644" w14:textId="77777777" w:rsidTr="00FD1BC2">
              <w:trPr>
                <w:trHeight w:val="300"/>
                <w:jc w:val="center"/>
              </w:trPr>
              <w:tc>
                <w:tcPr>
                  <w:tcW w:w="71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1F8807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Farine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B24C0F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6,250 kg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1CBB49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D499F35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C6D9D3A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100 kg</w:t>
                  </w:r>
                </w:p>
              </w:tc>
            </w:tr>
            <w:tr w:rsidR="00711990" w:rsidRPr="00711990" w14:paraId="2C24AFD8" w14:textId="77777777" w:rsidTr="00FD1BC2">
              <w:trPr>
                <w:trHeight w:val="300"/>
                <w:jc w:val="center"/>
              </w:trPr>
              <w:tc>
                <w:tcPr>
                  <w:tcW w:w="71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3863A1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Eau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530B07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4 L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DAE8D5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22EC54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6D107CA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64 L</w:t>
                  </w:r>
                </w:p>
              </w:tc>
            </w:tr>
            <w:tr w:rsidR="00711990" w:rsidRPr="00711990" w14:paraId="6B62BB31" w14:textId="77777777" w:rsidTr="00FD1BC2">
              <w:trPr>
                <w:trHeight w:val="300"/>
                <w:jc w:val="center"/>
              </w:trPr>
              <w:tc>
                <w:tcPr>
                  <w:tcW w:w="71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67AC312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Levure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9A3598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0,125 kg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D0700ED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BB75EB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2A7688E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2 kg</w:t>
                  </w:r>
                </w:p>
              </w:tc>
            </w:tr>
            <w:tr w:rsidR="00711990" w:rsidRPr="00711990" w14:paraId="75A48ADE" w14:textId="77777777" w:rsidTr="00FD1BC2">
              <w:trPr>
                <w:trHeight w:val="300"/>
                <w:jc w:val="center"/>
              </w:trPr>
              <w:tc>
                <w:tcPr>
                  <w:tcW w:w="71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B43C11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Sel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712CEC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0,100 kg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D51DEB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E9A572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67D07E4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1,6 kg</w:t>
                  </w:r>
                </w:p>
              </w:tc>
            </w:tr>
          </w:tbl>
          <w:p w14:paraId="44706D12" w14:textId="77777777" w:rsidR="00711990" w:rsidRDefault="00711990" w:rsidP="0071199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  <w:p w14:paraId="7B5FB57D" w14:textId="3C0C6C56" w:rsidR="00711990" w:rsidRPr="00711990" w:rsidRDefault="00711990" w:rsidP="00711990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80D0" w14:textId="77777777" w:rsidR="00711990" w:rsidRPr="00711990" w:rsidRDefault="00711990" w:rsidP="0071199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2049" w14:textId="77777777" w:rsidR="00711990" w:rsidRPr="00711990" w:rsidRDefault="00711990" w:rsidP="0071199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711990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Recette du pain</w:t>
            </w:r>
            <w:r w:rsidRPr="00711990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4D8454B4" w14:textId="77777777" w:rsidR="00711990" w:rsidRPr="00711990" w:rsidRDefault="00711990" w:rsidP="0071199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711990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Pour faire son pain, un boulanger utilise de la farine, de l’eau, de la levure et du sel. </w:t>
            </w:r>
          </w:p>
          <w:p w14:paraId="68B26277" w14:textId="77777777" w:rsidR="00711990" w:rsidRPr="00711990" w:rsidRDefault="00711990" w:rsidP="00711990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711990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Complète le tableau ci-joint. 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1500"/>
              <w:gridCol w:w="1500"/>
              <w:gridCol w:w="1499"/>
              <w:gridCol w:w="1499"/>
            </w:tblGrid>
            <w:tr w:rsidR="00711990" w:rsidRPr="00711990" w14:paraId="3FED142D" w14:textId="77777777" w:rsidTr="00FD1BC2">
              <w:trPr>
                <w:trHeight w:val="300"/>
                <w:jc w:val="center"/>
              </w:trPr>
              <w:tc>
                <w:tcPr>
                  <w:tcW w:w="71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E7870B5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Ingré-dients</w:t>
                  </w:r>
                  <w:proofErr w:type="spellEnd"/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88A4CD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Pour 25 baguettes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E27062B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Pour 5 baguettes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247437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Pour 30 baguettes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8B3E97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Pour …… baguettes</w:t>
                  </w:r>
                </w:p>
              </w:tc>
            </w:tr>
            <w:tr w:rsidR="00711990" w:rsidRPr="00711990" w14:paraId="66C56E74" w14:textId="77777777" w:rsidTr="00FD1BC2">
              <w:trPr>
                <w:trHeight w:val="300"/>
                <w:jc w:val="center"/>
              </w:trPr>
              <w:tc>
                <w:tcPr>
                  <w:tcW w:w="71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52BDCCA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Farine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C1EE12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6,250 kg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0D72DAF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008A3D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C3FCC8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100 kg</w:t>
                  </w:r>
                </w:p>
              </w:tc>
            </w:tr>
            <w:tr w:rsidR="00711990" w:rsidRPr="00711990" w14:paraId="3465BD70" w14:textId="77777777" w:rsidTr="00FD1BC2">
              <w:trPr>
                <w:trHeight w:val="300"/>
                <w:jc w:val="center"/>
              </w:trPr>
              <w:tc>
                <w:tcPr>
                  <w:tcW w:w="71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F2B4443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Eau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9E69C4C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4 L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070746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BAEBF0D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E43F86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64 L</w:t>
                  </w:r>
                </w:p>
              </w:tc>
            </w:tr>
            <w:tr w:rsidR="00711990" w:rsidRPr="00711990" w14:paraId="006064D8" w14:textId="77777777" w:rsidTr="00FD1BC2">
              <w:trPr>
                <w:trHeight w:val="300"/>
                <w:jc w:val="center"/>
              </w:trPr>
              <w:tc>
                <w:tcPr>
                  <w:tcW w:w="71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214FA6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/>
                      <w:sz w:val="28"/>
                      <w:szCs w:val="28"/>
                      <w:lang w:eastAsia="fr-FR"/>
                    </w:rPr>
                    <w:t>Levure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EF9649B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0,125 kg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9544DB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7F6863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7D48E36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2 kg</w:t>
                  </w:r>
                </w:p>
              </w:tc>
            </w:tr>
            <w:tr w:rsidR="00711990" w:rsidRPr="00711990" w14:paraId="1F20A075" w14:textId="77777777" w:rsidTr="00FD1BC2">
              <w:trPr>
                <w:trHeight w:val="300"/>
                <w:jc w:val="center"/>
              </w:trPr>
              <w:tc>
                <w:tcPr>
                  <w:tcW w:w="71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0960ED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Sel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D82F41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0,100 kg</w:t>
                  </w: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999995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A5D6E5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F321370" w14:textId="77777777" w:rsidR="00711990" w:rsidRPr="00711990" w:rsidRDefault="00711990" w:rsidP="0071199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711990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1,6 kg</w:t>
                  </w:r>
                </w:p>
              </w:tc>
            </w:tr>
          </w:tbl>
          <w:p w14:paraId="41B86A24" w14:textId="77777777" w:rsidR="00711990" w:rsidRDefault="00711990" w:rsidP="0071199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  <w:p w14:paraId="171556E5" w14:textId="4F92E558" w:rsidR="00711990" w:rsidRPr="00711990" w:rsidRDefault="00711990" w:rsidP="00711990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4B98BF6D" w14:textId="2C595C6C" w:rsidR="00777407" w:rsidRDefault="00777407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7225"/>
        <w:gridCol w:w="222"/>
        <w:gridCol w:w="7225"/>
      </w:tblGrid>
      <w:tr w:rsidR="0046393A" w:rsidRPr="0037666B" w14:paraId="70C3ED8B" w14:textId="77777777" w:rsidTr="00FD1BC2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C2B2D61" w14:textId="57693DBF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577792" behindDoc="0" locked="0" layoutInCell="1" allowOverlap="1" wp14:anchorId="7D6E255E" wp14:editId="4677F074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49530</wp:posOffset>
                  </wp:positionV>
                  <wp:extent cx="179705" cy="173355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F789F9A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51D2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46393A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Das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Brotrezept</w:t>
            </w:r>
            <w:proofErr w:type="spellEnd"/>
            <w:r w:rsidRPr="0046393A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50549C49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Um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Weizenbrot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zu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backen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,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verwendet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ein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Bäcker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Mehl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,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Wasser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,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Hefe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und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Salz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. </w:t>
            </w:r>
            <w:r w:rsidRPr="0046393A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58FC82CC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Fülle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die Tabelle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aus.</w:t>
            </w:r>
            <w:proofErr w:type="spellEnd"/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0"/>
              <w:gridCol w:w="1832"/>
              <w:gridCol w:w="1365"/>
              <w:gridCol w:w="1365"/>
              <w:gridCol w:w="1221"/>
            </w:tblGrid>
            <w:tr w:rsidR="0046393A" w:rsidRPr="0046393A" w14:paraId="19E5F0DF" w14:textId="77777777" w:rsidTr="0046393A">
              <w:trPr>
                <w:trHeight w:val="300"/>
              </w:trPr>
              <w:tc>
                <w:tcPr>
                  <w:tcW w:w="8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A32A3A0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Zutaten</w:t>
                  </w:r>
                  <w:proofErr w:type="spellEnd"/>
                </w:p>
              </w:tc>
              <w:tc>
                <w:tcPr>
                  <w:tcW w:w="13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BC10F6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Für</w:t>
                  </w:r>
                  <w:proofErr w:type="spellEnd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 xml:space="preserve"> 25 </w:t>
                  </w: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Weizen-brote</w:t>
                  </w:r>
                  <w:proofErr w:type="spellEnd"/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0E36D0E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Für</w:t>
                  </w:r>
                  <w:proofErr w:type="spellEnd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 xml:space="preserve"> 5 </w:t>
                  </w: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Weizen-brote</w:t>
                  </w:r>
                  <w:proofErr w:type="spellEnd"/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FDB9B10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Für</w:t>
                  </w:r>
                  <w:proofErr w:type="spellEnd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 xml:space="preserve"> 30 </w:t>
                  </w: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Weizen-brote</w:t>
                  </w:r>
                  <w:proofErr w:type="spellEnd"/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D87AA5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Für</w:t>
                  </w:r>
                  <w:proofErr w:type="spellEnd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 xml:space="preserve"> …... </w:t>
                  </w: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Weizen-brote</w:t>
                  </w:r>
                  <w:proofErr w:type="spellEnd"/>
                </w:p>
              </w:tc>
            </w:tr>
            <w:tr w:rsidR="0046393A" w:rsidRPr="0046393A" w14:paraId="66E00FC9" w14:textId="77777777" w:rsidTr="0046393A">
              <w:trPr>
                <w:trHeight w:val="300"/>
              </w:trPr>
              <w:tc>
                <w:tcPr>
                  <w:tcW w:w="8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566831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Mehl</w:t>
                  </w:r>
                  <w:proofErr w:type="spellEnd"/>
                </w:p>
              </w:tc>
              <w:tc>
                <w:tcPr>
                  <w:tcW w:w="13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E7D6B8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6,250 kg</w:t>
                  </w: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255685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674E196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FF3D50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100 kg</w:t>
                  </w:r>
                </w:p>
              </w:tc>
            </w:tr>
            <w:tr w:rsidR="0046393A" w:rsidRPr="0046393A" w14:paraId="74371974" w14:textId="77777777" w:rsidTr="0046393A">
              <w:trPr>
                <w:trHeight w:val="300"/>
              </w:trPr>
              <w:tc>
                <w:tcPr>
                  <w:tcW w:w="8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CCA7740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Wasser</w:t>
                  </w:r>
                  <w:proofErr w:type="spellEnd"/>
                </w:p>
              </w:tc>
              <w:tc>
                <w:tcPr>
                  <w:tcW w:w="13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4D94F0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4 L</w:t>
                  </w: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15787FD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608D5B7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BFBC165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64 L</w:t>
                  </w:r>
                </w:p>
              </w:tc>
            </w:tr>
            <w:tr w:rsidR="0046393A" w:rsidRPr="0046393A" w14:paraId="185F9BEC" w14:textId="77777777" w:rsidTr="0046393A">
              <w:trPr>
                <w:trHeight w:val="300"/>
              </w:trPr>
              <w:tc>
                <w:tcPr>
                  <w:tcW w:w="8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D86836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Hefe</w:t>
                  </w:r>
                  <w:proofErr w:type="spellEnd"/>
                </w:p>
              </w:tc>
              <w:tc>
                <w:tcPr>
                  <w:tcW w:w="13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2296D8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0,125 kg</w:t>
                  </w: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F018AEE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3B7CC1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2DC15C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2 kg</w:t>
                  </w:r>
                </w:p>
              </w:tc>
            </w:tr>
            <w:tr w:rsidR="0046393A" w:rsidRPr="0046393A" w14:paraId="602B7DB6" w14:textId="77777777" w:rsidTr="0046393A">
              <w:trPr>
                <w:trHeight w:val="300"/>
              </w:trPr>
              <w:tc>
                <w:tcPr>
                  <w:tcW w:w="8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ED7ABD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Salz</w:t>
                  </w:r>
                  <w:proofErr w:type="spellEnd"/>
                </w:p>
              </w:tc>
              <w:tc>
                <w:tcPr>
                  <w:tcW w:w="13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F8A5B81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0,100 kg</w:t>
                  </w: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9E56290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0033482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02455B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1,6 kg</w:t>
                  </w:r>
                </w:p>
              </w:tc>
            </w:tr>
          </w:tbl>
          <w:p w14:paraId="603DAA20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  <w:p w14:paraId="38B4752D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01A3B" w14:textId="77777777" w:rsidR="0046393A" w:rsidRPr="00711990" w:rsidRDefault="0046393A" w:rsidP="0046393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7F8F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46393A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Das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Brotrezept</w:t>
            </w:r>
            <w:proofErr w:type="spellEnd"/>
            <w:r w:rsidRPr="0046393A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678990ED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Um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Weizenbrot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zu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backen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,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verwendet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ein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Bäcker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Mehl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,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Wasser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,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Hefe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und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Salz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. </w:t>
            </w:r>
            <w:r w:rsidRPr="0046393A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2389B73B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Fülle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die Tabelle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aus.</w:t>
            </w:r>
            <w:proofErr w:type="spellEnd"/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0"/>
              <w:gridCol w:w="1832"/>
              <w:gridCol w:w="1365"/>
              <w:gridCol w:w="1365"/>
              <w:gridCol w:w="1221"/>
            </w:tblGrid>
            <w:tr w:rsidR="0046393A" w:rsidRPr="0046393A" w14:paraId="40A1681D" w14:textId="77777777" w:rsidTr="00FD1BC2">
              <w:trPr>
                <w:trHeight w:val="300"/>
              </w:trPr>
              <w:tc>
                <w:tcPr>
                  <w:tcW w:w="8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54711D2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Zutaten</w:t>
                  </w:r>
                  <w:proofErr w:type="spellEnd"/>
                </w:p>
              </w:tc>
              <w:tc>
                <w:tcPr>
                  <w:tcW w:w="13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8398C1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Für</w:t>
                  </w:r>
                  <w:proofErr w:type="spellEnd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 xml:space="preserve"> 25 </w:t>
                  </w: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Weizen-brote</w:t>
                  </w:r>
                  <w:proofErr w:type="spellEnd"/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D87FA81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Für</w:t>
                  </w:r>
                  <w:proofErr w:type="spellEnd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 xml:space="preserve"> 5 </w:t>
                  </w: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Weizen-brote</w:t>
                  </w:r>
                  <w:proofErr w:type="spellEnd"/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A21142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Für</w:t>
                  </w:r>
                  <w:proofErr w:type="spellEnd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 xml:space="preserve"> 30 </w:t>
                  </w: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Weizen-brote</w:t>
                  </w:r>
                  <w:proofErr w:type="spellEnd"/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7D0E7C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Für</w:t>
                  </w:r>
                  <w:proofErr w:type="spellEnd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 xml:space="preserve"> …... </w:t>
                  </w: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Weizen-brote</w:t>
                  </w:r>
                  <w:proofErr w:type="spellEnd"/>
                </w:p>
              </w:tc>
            </w:tr>
            <w:tr w:rsidR="0046393A" w:rsidRPr="0046393A" w14:paraId="06604E1C" w14:textId="77777777" w:rsidTr="00FD1BC2">
              <w:trPr>
                <w:trHeight w:val="300"/>
              </w:trPr>
              <w:tc>
                <w:tcPr>
                  <w:tcW w:w="8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B23FBCD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Mehl</w:t>
                  </w:r>
                  <w:proofErr w:type="spellEnd"/>
                </w:p>
              </w:tc>
              <w:tc>
                <w:tcPr>
                  <w:tcW w:w="13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7FA416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6,250 kg</w:t>
                  </w: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C6DE2D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461354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C605316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100 kg</w:t>
                  </w:r>
                </w:p>
              </w:tc>
            </w:tr>
            <w:tr w:rsidR="0046393A" w:rsidRPr="0046393A" w14:paraId="5CB15BAC" w14:textId="77777777" w:rsidTr="00FD1BC2">
              <w:trPr>
                <w:trHeight w:val="300"/>
              </w:trPr>
              <w:tc>
                <w:tcPr>
                  <w:tcW w:w="8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A136DA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Wasser</w:t>
                  </w:r>
                  <w:proofErr w:type="spellEnd"/>
                </w:p>
              </w:tc>
              <w:tc>
                <w:tcPr>
                  <w:tcW w:w="13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C22941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4 L</w:t>
                  </w: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B57735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AB08DF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97FF39C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64 L</w:t>
                  </w:r>
                </w:p>
              </w:tc>
            </w:tr>
            <w:tr w:rsidR="0046393A" w:rsidRPr="0046393A" w14:paraId="26282C30" w14:textId="77777777" w:rsidTr="00FD1BC2">
              <w:trPr>
                <w:trHeight w:val="300"/>
              </w:trPr>
              <w:tc>
                <w:tcPr>
                  <w:tcW w:w="8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16C894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Hefe</w:t>
                  </w:r>
                  <w:proofErr w:type="spellEnd"/>
                </w:p>
              </w:tc>
              <w:tc>
                <w:tcPr>
                  <w:tcW w:w="13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19893E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0,125 kg</w:t>
                  </w: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B2E131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376148D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FF59E2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2 kg</w:t>
                  </w:r>
                </w:p>
              </w:tc>
            </w:tr>
            <w:tr w:rsidR="0046393A" w:rsidRPr="0046393A" w14:paraId="38DABC98" w14:textId="77777777" w:rsidTr="00FD1BC2">
              <w:trPr>
                <w:trHeight w:val="300"/>
              </w:trPr>
              <w:tc>
                <w:tcPr>
                  <w:tcW w:w="8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E33F54B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Salz</w:t>
                  </w:r>
                  <w:proofErr w:type="spellEnd"/>
                </w:p>
              </w:tc>
              <w:tc>
                <w:tcPr>
                  <w:tcW w:w="13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A561F80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0,100 kg</w:t>
                  </w: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036903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E06710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DEBBE2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1,6 kg</w:t>
                  </w:r>
                </w:p>
              </w:tc>
            </w:tr>
          </w:tbl>
          <w:p w14:paraId="3A81F7D9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  <w:p w14:paraId="47ED2C29" w14:textId="77777777" w:rsidR="0046393A" w:rsidRPr="00711990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</w:tr>
      <w:tr w:rsidR="0046393A" w:rsidRPr="0037666B" w14:paraId="49E5ABF1" w14:textId="77777777" w:rsidTr="0046393A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77CE6BB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AC69DF" w14:textId="77777777" w:rsidR="0046393A" w:rsidRPr="00711990" w:rsidRDefault="0046393A" w:rsidP="0046393A">
            <w:pPr>
              <w:jc w:val="center"/>
              <w:rPr>
                <w:rFonts w:ascii="Acceseditionsscript Normal" w:hAnsi="Acceseditionsscript Normal"/>
                <w:b/>
                <w:sz w:val="4"/>
                <w:szCs w:val="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69D53" w14:textId="77777777" w:rsidR="0046393A" w:rsidRPr="00711990" w:rsidRDefault="0046393A" w:rsidP="0046393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DAE692C" w14:textId="77777777" w:rsidR="0046393A" w:rsidRPr="00711990" w:rsidRDefault="0046393A" w:rsidP="0046393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585AB" w14:textId="77777777" w:rsidR="0046393A" w:rsidRPr="00711990" w:rsidRDefault="0046393A" w:rsidP="0046393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  <w:tr w:rsidR="0046393A" w:rsidRPr="0037666B" w14:paraId="2B0F1A3B" w14:textId="77777777" w:rsidTr="00FD1BC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020695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7C34749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C6A1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46393A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Das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Brotrezept</w:t>
            </w:r>
            <w:proofErr w:type="spellEnd"/>
            <w:r w:rsidRPr="0046393A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7727059F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Um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Weizenbrot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zu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backen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,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verwendet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ein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Bäcker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Mehl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,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Wasser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,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Hefe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und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Salz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. </w:t>
            </w:r>
            <w:r w:rsidRPr="0046393A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2F0F9D9F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Fülle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die Tabelle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aus.</w:t>
            </w:r>
            <w:proofErr w:type="spellEnd"/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0"/>
              <w:gridCol w:w="1832"/>
              <w:gridCol w:w="1365"/>
              <w:gridCol w:w="1365"/>
              <w:gridCol w:w="1221"/>
            </w:tblGrid>
            <w:tr w:rsidR="0046393A" w:rsidRPr="0046393A" w14:paraId="2D2A8823" w14:textId="77777777" w:rsidTr="00FD1BC2">
              <w:trPr>
                <w:trHeight w:val="300"/>
              </w:trPr>
              <w:tc>
                <w:tcPr>
                  <w:tcW w:w="8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51EB628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Zutaten</w:t>
                  </w:r>
                  <w:proofErr w:type="spellEnd"/>
                </w:p>
              </w:tc>
              <w:tc>
                <w:tcPr>
                  <w:tcW w:w="13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63EC466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Für</w:t>
                  </w:r>
                  <w:proofErr w:type="spellEnd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 xml:space="preserve"> 25 </w:t>
                  </w: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Weizen-brote</w:t>
                  </w:r>
                  <w:proofErr w:type="spellEnd"/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1012272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Für</w:t>
                  </w:r>
                  <w:proofErr w:type="spellEnd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 xml:space="preserve"> 5 </w:t>
                  </w: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Weizen-brote</w:t>
                  </w:r>
                  <w:proofErr w:type="spellEnd"/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3933B65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Für</w:t>
                  </w:r>
                  <w:proofErr w:type="spellEnd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 xml:space="preserve"> 30 </w:t>
                  </w: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Weizen-brote</w:t>
                  </w:r>
                  <w:proofErr w:type="spellEnd"/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5A4C37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Für</w:t>
                  </w:r>
                  <w:proofErr w:type="spellEnd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 xml:space="preserve"> …... </w:t>
                  </w: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Weizen-brote</w:t>
                  </w:r>
                  <w:proofErr w:type="spellEnd"/>
                </w:p>
              </w:tc>
            </w:tr>
            <w:tr w:rsidR="0046393A" w:rsidRPr="0046393A" w14:paraId="2D380799" w14:textId="77777777" w:rsidTr="00FD1BC2">
              <w:trPr>
                <w:trHeight w:val="300"/>
              </w:trPr>
              <w:tc>
                <w:tcPr>
                  <w:tcW w:w="8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3B57C5B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Mehl</w:t>
                  </w:r>
                  <w:proofErr w:type="spellEnd"/>
                </w:p>
              </w:tc>
              <w:tc>
                <w:tcPr>
                  <w:tcW w:w="13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70A07F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6,250 kg</w:t>
                  </w: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CA287E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802318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CF27D6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100 kg</w:t>
                  </w:r>
                </w:p>
              </w:tc>
            </w:tr>
            <w:tr w:rsidR="0046393A" w:rsidRPr="0046393A" w14:paraId="77D92DE7" w14:textId="77777777" w:rsidTr="00FD1BC2">
              <w:trPr>
                <w:trHeight w:val="300"/>
              </w:trPr>
              <w:tc>
                <w:tcPr>
                  <w:tcW w:w="8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883DAA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Wasser</w:t>
                  </w:r>
                  <w:proofErr w:type="spellEnd"/>
                </w:p>
              </w:tc>
              <w:tc>
                <w:tcPr>
                  <w:tcW w:w="13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AB28EBA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4 L</w:t>
                  </w: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F1A6BF6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AC6F8C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4003A9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64 L</w:t>
                  </w:r>
                </w:p>
              </w:tc>
            </w:tr>
            <w:tr w:rsidR="0046393A" w:rsidRPr="0046393A" w14:paraId="647FC413" w14:textId="77777777" w:rsidTr="00FD1BC2">
              <w:trPr>
                <w:trHeight w:val="300"/>
              </w:trPr>
              <w:tc>
                <w:tcPr>
                  <w:tcW w:w="8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C2EA02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Hefe</w:t>
                  </w:r>
                  <w:proofErr w:type="spellEnd"/>
                </w:p>
              </w:tc>
              <w:tc>
                <w:tcPr>
                  <w:tcW w:w="13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982892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0,125 kg</w:t>
                  </w: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159145A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6E73B8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5A4E6F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2 kg</w:t>
                  </w:r>
                </w:p>
              </w:tc>
            </w:tr>
            <w:tr w:rsidR="0046393A" w:rsidRPr="0046393A" w14:paraId="1BA8712F" w14:textId="77777777" w:rsidTr="00FD1BC2">
              <w:trPr>
                <w:trHeight w:val="300"/>
              </w:trPr>
              <w:tc>
                <w:tcPr>
                  <w:tcW w:w="8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91FF3F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Salz</w:t>
                  </w:r>
                  <w:proofErr w:type="spellEnd"/>
                </w:p>
              </w:tc>
              <w:tc>
                <w:tcPr>
                  <w:tcW w:w="13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FF9CE68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0,100 kg</w:t>
                  </w: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D70404C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65F9F9F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D7B3B8E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1,6 kg</w:t>
                  </w:r>
                </w:p>
              </w:tc>
            </w:tr>
          </w:tbl>
          <w:p w14:paraId="280ACD33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  <w:p w14:paraId="1504650D" w14:textId="77777777" w:rsidR="0046393A" w:rsidRPr="00711990" w:rsidRDefault="0046393A" w:rsidP="0046393A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69B4" w14:textId="77777777" w:rsidR="0046393A" w:rsidRPr="00711990" w:rsidRDefault="0046393A" w:rsidP="0046393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EF0D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46393A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Das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Brotrezept</w:t>
            </w:r>
            <w:proofErr w:type="spellEnd"/>
            <w:r w:rsidRPr="0046393A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57D5912D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Um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Weizenbrot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zu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backen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,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verwendet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ein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Bäcker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Mehl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,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Wasser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,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Hefe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und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Salz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. </w:t>
            </w:r>
            <w:r w:rsidRPr="0046393A">
              <w:rPr>
                <w:rStyle w:val="eop"/>
                <w:rFonts w:ascii="Acceseditionsscript Normal" w:hAnsi="Acceseditionsscript Normal" w:cstheme="minorHAnsi"/>
                <w:sz w:val="28"/>
                <w:szCs w:val="28"/>
              </w:rPr>
              <w:t> </w:t>
            </w:r>
          </w:p>
          <w:p w14:paraId="372F41D1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</w:rPr>
            </w:pP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Fülle</w:t>
            </w:r>
            <w:proofErr w:type="spellEnd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 xml:space="preserve"> die Tabelle </w:t>
            </w:r>
            <w:proofErr w:type="spellStart"/>
            <w:r w:rsidRPr="0046393A">
              <w:rPr>
                <w:rStyle w:val="normaltextrun"/>
                <w:rFonts w:ascii="Acceseditionsscript Normal" w:hAnsi="Acceseditionsscript Normal" w:cstheme="minorHAnsi"/>
                <w:sz w:val="28"/>
                <w:szCs w:val="28"/>
              </w:rPr>
              <w:t>aus.</w:t>
            </w:r>
            <w:proofErr w:type="spellEnd"/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0"/>
              <w:gridCol w:w="1832"/>
              <w:gridCol w:w="1365"/>
              <w:gridCol w:w="1365"/>
              <w:gridCol w:w="1221"/>
            </w:tblGrid>
            <w:tr w:rsidR="0046393A" w:rsidRPr="0046393A" w14:paraId="06F202FC" w14:textId="77777777" w:rsidTr="00FD1BC2">
              <w:trPr>
                <w:trHeight w:val="300"/>
              </w:trPr>
              <w:tc>
                <w:tcPr>
                  <w:tcW w:w="8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FCB9EE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Zutaten</w:t>
                  </w:r>
                  <w:proofErr w:type="spellEnd"/>
                </w:p>
              </w:tc>
              <w:tc>
                <w:tcPr>
                  <w:tcW w:w="13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C75B27B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Für</w:t>
                  </w:r>
                  <w:proofErr w:type="spellEnd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 xml:space="preserve"> 25 </w:t>
                  </w: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Weizen-brote</w:t>
                  </w:r>
                  <w:proofErr w:type="spellEnd"/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4CFC6B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Für</w:t>
                  </w:r>
                  <w:proofErr w:type="spellEnd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 xml:space="preserve"> 5 </w:t>
                  </w: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Weizen-brote</w:t>
                  </w:r>
                  <w:proofErr w:type="spellEnd"/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7C3F48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Für</w:t>
                  </w:r>
                  <w:proofErr w:type="spellEnd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 xml:space="preserve"> 30 </w:t>
                  </w: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Weizen-brote</w:t>
                  </w:r>
                  <w:proofErr w:type="spellEnd"/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947FA7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Für</w:t>
                  </w:r>
                  <w:proofErr w:type="spellEnd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 xml:space="preserve"> …... </w:t>
                  </w: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Weizen-brote</w:t>
                  </w:r>
                  <w:proofErr w:type="spellEnd"/>
                </w:p>
              </w:tc>
            </w:tr>
            <w:tr w:rsidR="0046393A" w:rsidRPr="0046393A" w14:paraId="0947BEDD" w14:textId="77777777" w:rsidTr="00FD1BC2">
              <w:trPr>
                <w:trHeight w:val="300"/>
              </w:trPr>
              <w:tc>
                <w:tcPr>
                  <w:tcW w:w="8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6944CF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Mehl</w:t>
                  </w:r>
                  <w:proofErr w:type="spellEnd"/>
                </w:p>
              </w:tc>
              <w:tc>
                <w:tcPr>
                  <w:tcW w:w="13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A8162B6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6,250 kg</w:t>
                  </w: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0B4ABB8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2C963F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8CD802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100 kg</w:t>
                  </w:r>
                </w:p>
              </w:tc>
            </w:tr>
            <w:tr w:rsidR="0046393A" w:rsidRPr="0046393A" w14:paraId="7AB85CC9" w14:textId="77777777" w:rsidTr="00FD1BC2">
              <w:trPr>
                <w:trHeight w:val="300"/>
              </w:trPr>
              <w:tc>
                <w:tcPr>
                  <w:tcW w:w="8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71DAC3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Wasser</w:t>
                  </w:r>
                  <w:proofErr w:type="spellEnd"/>
                </w:p>
              </w:tc>
              <w:tc>
                <w:tcPr>
                  <w:tcW w:w="13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E22057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4 L</w:t>
                  </w: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FFF779B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9C5284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61690A9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64 L</w:t>
                  </w:r>
                </w:p>
              </w:tc>
            </w:tr>
            <w:tr w:rsidR="0046393A" w:rsidRPr="0046393A" w14:paraId="464BD798" w14:textId="77777777" w:rsidTr="00FD1BC2">
              <w:trPr>
                <w:trHeight w:val="300"/>
              </w:trPr>
              <w:tc>
                <w:tcPr>
                  <w:tcW w:w="8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CC9078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Hefe</w:t>
                  </w:r>
                  <w:proofErr w:type="spellEnd"/>
                </w:p>
              </w:tc>
              <w:tc>
                <w:tcPr>
                  <w:tcW w:w="13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CF1266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0,125 kg</w:t>
                  </w: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201C5D8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0FD3CD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F3D1B44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2 kg</w:t>
                  </w:r>
                </w:p>
              </w:tc>
            </w:tr>
            <w:tr w:rsidR="0046393A" w:rsidRPr="0046393A" w14:paraId="731A92AC" w14:textId="77777777" w:rsidTr="00FD1BC2">
              <w:trPr>
                <w:trHeight w:val="300"/>
              </w:trPr>
              <w:tc>
                <w:tcPr>
                  <w:tcW w:w="8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9ABE87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proofErr w:type="spellStart"/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Salz</w:t>
                  </w:r>
                  <w:proofErr w:type="spellEnd"/>
                </w:p>
              </w:tc>
              <w:tc>
                <w:tcPr>
                  <w:tcW w:w="13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8C38DA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0,100 kg</w:t>
                  </w: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6DEE0A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B51F695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87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6DA331" w14:textId="77777777" w:rsidR="0046393A" w:rsidRPr="0046393A" w:rsidRDefault="0046393A" w:rsidP="0046393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</w:pPr>
                  <w:r w:rsidRPr="0046393A">
                    <w:rPr>
                      <w:rFonts w:ascii="Acceseditionsscript Normal" w:eastAsia="Times New Roman" w:hAnsi="Acceseditionsscript Normal" w:cstheme="minorHAnsi"/>
                      <w:sz w:val="28"/>
                      <w:szCs w:val="28"/>
                      <w:lang w:eastAsia="fr-FR"/>
                    </w:rPr>
                    <w:t>1,6 kg</w:t>
                  </w:r>
                </w:p>
              </w:tc>
            </w:tr>
          </w:tbl>
          <w:p w14:paraId="5D79C4B2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  <w:p w14:paraId="1913E399" w14:textId="77777777" w:rsidR="0046393A" w:rsidRPr="00711990" w:rsidRDefault="0046393A" w:rsidP="0046393A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7B3B5D9E" w14:textId="2F83740E" w:rsidR="00711990" w:rsidRDefault="00711990" w:rsidP="00777407">
      <w:pPr>
        <w:spacing w:after="0" w:line="240" w:lineRule="auto"/>
        <w:rPr>
          <w:sz w:val="2"/>
          <w:szCs w:val="2"/>
        </w:rPr>
      </w:pPr>
    </w:p>
    <w:p w14:paraId="61080816" w14:textId="77777777" w:rsidR="00711990" w:rsidRPr="0037666B" w:rsidRDefault="00711990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652D9F04" w14:textId="223A5517" w:rsidR="00321336" w:rsidRPr="0037666B" w:rsidRDefault="00321336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32DF17C4" w14:textId="77777777" w:rsidR="00321336" w:rsidRPr="0037666B" w:rsidRDefault="00321336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51BB6688" w14:textId="1D594846" w:rsidR="003808F0" w:rsidRPr="00436EBC" w:rsidRDefault="003808F0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15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6"/>
        <w:gridCol w:w="3491"/>
        <w:gridCol w:w="236"/>
        <w:gridCol w:w="3491"/>
        <w:gridCol w:w="236"/>
        <w:gridCol w:w="3491"/>
        <w:gridCol w:w="236"/>
        <w:gridCol w:w="3491"/>
      </w:tblGrid>
      <w:tr w:rsidR="0046393A" w:rsidRPr="0037666B" w14:paraId="4F3D8B21" w14:textId="77777777" w:rsidTr="0046393A">
        <w:trPr>
          <w:cantSplit/>
          <w:trHeight w:val="2268"/>
        </w:trPr>
        <w:tc>
          <w:tcPr>
            <w:tcW w:w="498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7FC0AA2D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583936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A240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Concert</w:t>
            </w: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  <w:p w14:paraId="26493E81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Pour un concert, 1200 billets sont en vente à 15€ l’unité. </w:t>
            </w:r>
          </w:p>
          <w:p w14:paraId="2ADB7D9C" w14:textId="2AEAA624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Trois quarts des billets sont vendus : Quelle somme d’argent représente cette vente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F848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Concert</w:t>
            </w: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  <w:p w14:paraId="766B96C1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Pour un concert, 1200 billets sont en vente à 15€ l’unité. </w:t>
            </w:r>
          </w:p>
          <w:p w14:paraId="5136EF1C" w14:textId="18835796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Trois quarts des billets sont vendus : Quelle somme d’argent représente cette vente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D2E1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Concert</w:t>
            </w: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  <w:p w14:paraId="2E50F4AE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Pour un concert, 1200 billets sont en vente à 15€ l’unité. </w:t>
            </w:r>
          </w:p>
          <w:p w14:paraId="6C428722" w14:textId="72C78343" w:rsidR="0046393A" w:rsidRPr="0046393A" w:rsidRDefault="0046393A" w:rsidP="0046393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Trois quarts des billets sont vendus : Quelle somme d’argent représente cette vente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1D55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Concert</w:t>
            </w: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  <w:p w14:paraId="582C264F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Pour un concert, 1200 billets sont en vente à 15€ l’unité. </w:t>
            </w:r>
          </w:p>
          <w:p w14:paraId="54014193" w14:textId="30C69C23" w:rsidR="0046393A" w:rsidRPr="0046393A" w:rsidRDefault="0046393A" w:rsidP="0046393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Trois quarts des billets sont vendus : Quelle somme d’argent représente cette vente ?</w:t>
            </w:r>
          </w:p>
        </w:tc>
      </w:tr>
      <w:tr w:rsidR="0046393A" w:rsidRPr="0037666B" w14:paraId="5900B952" w14:textId="77777777" w:rsidTr="0046393A">
        <w:trPr>
          <w:cantSplit/>
          <w:trHeight w:val="283"/>
        </w:trPr>
        <w:tc>
          <w:tcPr>
            <w:tcW w:w="498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0E196BF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46393A" w:rsidRPr="00231F0B" w:rsidRDefault="0046393A" w:rsidP="0046393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3A2404C8" w14:textId="77777777" w:rsidR="0046393A" w:rsidRPr="00231F0B" w:rsidRDefault="0046393A" w:rsidP="0046393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46393A" w:rsidRPr="00231F0B" w:rsidRDefault="0046393A" w:rsidP="0046393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0F8DD6DF" w14:textId="77777777" w:rsidR="0046393A" w:rsidRPr="00231F0B" w:rsidRDefault="0046393A" w:rsidP="0046393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46393A" w:rsidRPr="00231F0B" w:rsidRDefault="0046393A" w:rsidP="0046393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6A33DEA4" w14:textId="77777777" w:rsidR="0046393A" w:rsidRPr="00231F0B" w:rsidRDefault="0046393A" w:rsidP="0046393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46393A" w:rsidRPr="00231F0B" w:rsidRDefault="0046393A" w:rsidP="0046393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46393A" w:rsidRPr="0037666B" w14:paraId="0A015506" w14:textId="77777777" w:rsidTr="0046393A">
        <w:trPr>
          <w:trHeight w:val="2268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14:paraId="0BD26EE3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1E1F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Concert</w:t>
            </w: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  <w:p w14:paraId="531E7C7A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Pour un concert, 1200 billets sont en vente à 15€ l’unité. </w:t>
            </w:r>
          </w:p>
          <w:p w14:paraId="52C2CAF7" w14:textId="539A3FD7" w:rsidR="0046393A" w:rsidRPr="00231F0B" w:rsidRDefault="0046393A" w:rsidP="0046393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Trois quarts des billets sont vendus : Quelle somme d’argent représente cette vente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46393A" w:rsidRPr="00231F0B" w:rsidRDefault="0046393A" w:rsidP="0046393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AE43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Concert</w:t>
            </w: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  <w:p w14:paraId="6E651A40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Pour un concert, 1200 billets sont en vente à 15€ l’unité. </w:t>
            </w:r>
          </w:p>
          <w:p w14:paraId="5E186DD7" w14:textId="37AD0841" w:rsidR="0046393A" w:rsidRPr="00231F0B" w:rsidRDefault="0046393A" w:rsidP="0046393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Trois quarts des billets sont vendus : Quelle somme d’argent représente cette vente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46393A" w:rsidRPr="00231F0B" w:rsidRDefault="0046393A" w:rsidP="0046393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DE93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Concert</w:t>
            </w: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  <w:p w14:paraId="100E7184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Pour un concert, 1200 billets sont en vente à 15€ l’unité. </w:t>
            </w:r>
          </w:p>
          <w:p w14:paraId="131E6C7D" w14:textId="15258CB4" w:rsidR="0046393A" w:rsidRPr="00231F0B" w:rsidRDefault="0046393A" w:rsidP="0046393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Trois quarts des billets sont vendus : Quelle somme d’argent représente cette vente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46393A" w:rsidRPr="00231F0B" w:rsidRDefault="0046393A" w:rsidP="0046393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7503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Concert</w:t>
            </w: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  <w:p w14:paraId="6926B14E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Pour un concert, 1200 billets sont en vente à 15€ l’unité. </w:t>
            </w:r>
          </w:p>
          <w:p w14:paraId="7B0500EC" w14:textId="0C6CE68A" w:rsidR="0046393A" w:rsidRPr="00231F0B" w:rsidRDefault="0046393A" w:rsidP="0046393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Trois quarts des billets sont vendus : Quelle somme d’argent représente cette vente ?</w:t>
            </w:r>
          </w:p>
        </w:tc>
      </w:tr>
      <w:tr w:rsidR="0046393A" w:rsidRPr="0037666B" w14:paraId="3D5C769B" w14:textId="77777777" w:rsidTr="0046393A">
        <w:trPr>
          <w:trHeight w:val="283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14:paraId="4CD57C61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35117094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46393A" w:rsidRPr="00231F0B" w:rsidRDefault="0046393A" w:rsidP="0046393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0F2CD64" w14:textId="77777777" w:rsidR="0046393A" w:rsidRPr="00231F0B" w:rsidRDefault="0046393A" w:rsidP="0046393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46393A" w:rsidRPr="00231F0B" w:rsidRDefault="0046393A" w:rsidP="0046393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854BD47" w14:textId="77777777" w:rsidR="0046393A" w:rsidRPr="00231F0B" w:rsidRDefault="0046393A" w:rsidP="0046393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46393A" w:rsidRPr="00231F0B" w:rsidRDefault="0046393A" w:rsidP="0046393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B16747E" w14:textId="77777777" w:rsidR="0046393A" w:rsidRPr="00231F0B" w:rsidRDefault="0046393A" w:rsidP="0046393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D007" w14:textId="77777777" w:rsidR="0046393A" w:rsidRPr="00231F0B" w:rsidRDefault="0046393A" w:rsidP="0046393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46393A" w:rsidRPr="0037666B" w14:paraId="7B6A1E0C" w14:textId="77777777" w:rsidTr="0046393A">
        <w:trPr>
          <w:trHeight w:val="170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14:paraId="55870F93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7B4F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Concert</w:t>
            </w: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  <w:p w14:paraId="5C52307B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Pour un concert, 1200 billets sont en vente à 15€ l’unité. </w:t>
            </w:r>
          </w:p>
          <w:p w14:paraId="33E94D51" w14:textId="581AD405" w:rsidR="0046393A" w:rsidRPr="00231F0B" w:rsidRDefault="0046393A" w:rsidP="0046393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46393A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Trois quarts des billets sont vendus : Quelle somme d’argent représente cette vente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46393A" w:rsidRPr="00231F0B" w:rsidRDefault="0046393A" w:rsidP="0046393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29F6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Concert</w:t>
            </w: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  <w:p w14:paraId="07B480A3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Pour un concert, 1200 billets sont en vente à 15€ l’unité. </w:t>
            </w:r>
          </w:p>
          <w:p w14:paraId="17C00E6B" w14:textId="32B79E85" w:rsidR="0046393A" w:rsidRPr="00231F0B" w:rsidRDefault="0046393A" w:rsidP="0046393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46393A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Trois quarts des billets sont vendus : Quelle somme d’argent représente cette vente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46393A" w:rsidRPr="00231F0B" w:rsidRDefault="0046393A" w:rsidP="0046393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6605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Concert</w:t>
            </w: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  <w:p w14:paraId="278B912E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Pour un concert, 1200 billets sont en vente à 15€ l’unité. </w:t>
            </w:r>
          </w:p>
          <w:p w14:paraId="1BE6A2BF" w14:textId="304D5081" w:rsidR="0046393A" w:rsidRPr="00231F0B" w:rsidRDefault="0046393A" w:rsidP="0046393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46393A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Trois quarts des billets sont vendus : Quelle somme d’argent représente cette vente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38D9" w14:textId="77777777" w:rsidR="0046393A" w:rsidRPr="00231F0B" w:rsidRDefault="0046393A" w:rsidP="0046393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C50D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28"/>
                <w:u w:val="single"/>
                <w:lang w:eastAsia="fr-FR"/>
              </w:rPr>
              <w:t>Concert</w:t>
            </w: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 </w:t>
            </w:r>
          </w:p>
          <w:p w14:paraId="5E506427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28"/>
                <w:szCs w:val="28"/>
                <w:lang w:eastAsia="fr-FR"/>
              </w:rPr>
              <w:t>Pour un concert, 1200 billets sont en vente à 15€ l’unité. </w:t>
            </w:r>
          </w:p>
          <w:p w14:paraId="28D7D744" w14:textId="4D1F239A" w:rsidR="0046393A" w:rsidRPr="00231F0B" w:rsidRDefault="0046393A" w:rsidP="0046393A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46393A">
              <w:rPr>
                <w:rFonts w:ascii="Acceseditionsscript Normal" w:eastAsia="Times New Roman" w:hAnsi="Acceseditionsscript Normal"/>
                <w:sz w:val="28"/>
                <w:szCs w:val="28"/>
                <w:lang w:eastAsia="fr-FR"/>
              </w:rPr>
              <w:t>Trois quarts des billets sont vendus : Quelle somme d’argent représente cette vente ?</w:t>
            </w:r>
          </w:p>
        </w:tc>
      </w:tr>
    </w:tbl>
    <w:p w14:paraId="6BFE1AEB" w14:textId="3420F92E" w:rsidR="003808F0" w:rsidRPr="0037666B" w:rsidRDefault="003808F0" w:rsidP="00050070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46393A" w:rsidRPr="0037666B" w14:paraId="748CA032" w14:textId="77777777" w:rsidTr="00E3426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341C82DF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DIFFÉRENCIATION</w:t>
            </w:r>
            <w:r w:rsidRPr="0037666B">
              <w:rPr>
                <w:rFonts w:ascii="Cambria Math" w:hAnsi="Cambria Math" w:cs="Cambria Math"/>
                <w:b/>
                <w:color w:val="FFFFFF" w:themeColor="background1"/>
                <w:sz w:val="20"/>
                <w:szCs w:val="20"/>
              </w:rPr>
              <w:t> 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590080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7E65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u w:val="single"/>
                <w:lang w:eastAsia="fr-FR"/>
              </w:rPr>
              <w:t>Concert</w:t>
            </w:r>
          </w:p>
          <w:p w14:paraId="7207D8AB" w14:textId="7E0E4245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Pour un concert, 800 billets sont en vente à 12€ l’unité. Un quart des billets sont vendus : Quelle somme d’argent représente cette vente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FD2B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u w:val="single"/>
                <w:lang w:eastAsia="fr-FR"/>
              </w:rPr>
              <w:t>Concert</w:t>
            </w:r>
          </w:p>
          <w:p w14:paraId="6B161AEE" w14:textId="52C5161D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Pour un concert, 800 billets sont en vente à 12€ l’unité. Un quart des billets sont vendus : Quelle somme d’argent représente cette vente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0938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u w:val="single"/>
                <w:lang w:eastAsia="fr-FR"/>
              </w:rPr>
              <w:t>Concert</w:t>
            </w:r>
          </w:p>
          <w:p w14:paraId="297BF21B" w14:textId="6081533A" w:rsidR="0046393A" w:rsidRPr="0046393A" w:rsidRDefault="0046393A" w:rsidP="0046393A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Pour un concert, 800 billets sont en vente à 12€ l’unité. Un quart des billets sont vendus : Quelle somme d’argent représente cette vente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BC05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84DB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u w:val="single"/>
                <w:lang w:eastAsia="fr-FR"/>
              </w:rPr>
              <w:t>Concert</w:t>
            </w:r>
          </w:p>
          <w:p w14:paraId="3E20348B" w14:textId="21A18C85" w:rsidR="0046393A" w:rsidRPr="0046393A" w:rsidRDefault="0046393A" w:rsidP="0046393A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Pour un concert, 800 billets sont en vente à 12€ l’unité. Un quart des billets sont vendus : Quelle somme d’argent représente cette vente ?</w:t>
            </w:r>
          </w:p>
        </w:tc>
      </w:tr>
      <w:tr w:rsidR="0046393A" w:rsidRPr="0037666B" w14:paraId="2B216CF4" w14:textId="77777777" w:rsidTr="00050070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39547D77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20E8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</w:tr>
      <w:tr w:rsidR="0046393A" w:rsidRPr="0037666B" w14:paraId="17C1D63B" w14:textId="77777777" w:rsidTr="00E3426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C888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u w:val="single"/>
                <w:lang w:eastAsia="fr-FR"/>
              </w:rPr>
              <w:t>Concert</w:t>
            </w:r>
          </w:p>
          <w:p w14:paraId="4A95D3B3" w14:textId="128CE50C" w:rsidR="0046393A" w:rsidRPr="0046393A" w:rsidRDefault="0046393A" w:rsidP="0046393A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Pour un concert, 800 billets sont en vente à 12€ l’unité. Un quart des billets sont vendus : Quelle somme d’argent représente cette vente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69B8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u w:val="single"/>
                <w:lang w:eastAsia="fr-FR"/>
              </w:rPr>
              <w:t>Concert</w:t>
            </w:r>
          </w:p>
          <w:p w14:paraId="1CD9E8E3" w14:textId="548B68B2" w:rsidR="0046393A" w:rsidRPr="0046393A" w:rsidRDefault="0046393A" w:rsidP="0046393A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Pour un concert, 800 billets sont en vente à 12€ l’unité. Un quart des billets sont vendus : Quelle somme d’argent représente cette vente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E015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u w:val="single"/>
                <w:lang w:eastAsia="fr-FR"/>
              </w:rPr>
              <w:t>Concert</w:t>
            </w:r>
          </w:p>
          <w:p w14:paraId="004C9761" w14:textId="41E56D1C" w:rsidR="0046393A" w:rsidRPr="0046393A" w:rsidRDefault="0046393A" w:rsidP="0046393A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Pour un concert, 800 billets sont en vente à 12€ l’unité. Un quart des billets sont vendus : Quelle somme d’argent représente cette vente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18FE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DA7D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u w:val="single"/>
                <w:lang w:eastAsia="fr-FR"/>
              </w:rPr>
              <w:t>Concert</w:t>
            </w:r>
          </w:p>
          <w:p w14:paraId="031A01C0" w14:textId="38D7DA48" w:rsidR="0046393A" w:rsidRPr="0046393A" w:rsidRDefault="0046393A" w:rsidP="0046393A">
            <w:pPr>
              <w:rPr>
                <w:rFonts w:ascii="Acceseditionsscript Normal" w:hAnsi="Acceseditionsscript Normal"/>
                <w:sz w:val="30"/>
                <w:szCs w:val="30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0"/>
                <w:szCs w:val="30"/>
                <w:lang w:eastAsia="fr-FR"/>
              </w:rPr>
              <w:t>Pour un concert, 800 billets sont en vente à 12€ l’unité. Un quart des billets sont vendus : Quelle somme d’argent représente cette vente ?</w:t>
            </w:r>
          </w:p>
        </w:tc>
      </w:tr>
      <w:tr w:rsidR="0046393A" w:rsidRPr="0037666B" w14:paraId="51A8367C" w14:textId="77777777" w:rsidTr="00050070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46393A" w:rsidRPr="0046393A" w:rsidRDefault="0046393A" w:rsidP="0046393A">
            <w:pPr>
              <w:pStyle w:val="Default"/>
              <w:rPr>
                <w:rFonts w:ascii="Acceseditionsscript Normal" w:hAnsi="Acceseditionsscript Normal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46393A" w:rsidRPr="0046393A" w:rsidRDefault="0046393A" w:rsidP="0046393A">
            <w:pPr>
              <w:pStyle w:val="Default"/>
              <w:rPr>
                <w:rFonts w:ascii="Acceseditionsscript Normal" w:hAnsi="Acceseditionsscript Normal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46393A" w:rsidRPr="0046393A" w:rsidRDefault="0046393A" w:rsidP="0046393A">
            <w:pPr>
              <w:pStyle w:val="Default"/>
              <w:rPr>
                <w:rFonts w:ascii="Acceseditionsscript Normal" w:hAnsi="Acceseditionsscript Normal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78A23B9A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72F8" w14:textId="77777777" w:rsidR="0046393A" w:rsidRPr="0046393A" w:rsidRDefault="0046393A" w:rsidP="0046393A">
            <w:pPr>
              <w:pStyle w:val="Default"/>
              <w:rPr>
                <w:rFonts w:ascii="Acceseditionsscript Normal" w:hAnsi="Acceseditionsscript Normal"/>
                <w:sz w:val="30"/>
                <w:szCs w:val="30"/>
              </w:rPr>
            </w:pPr>
          </w:p>
        </w:tc>
      </w:tr>
      <w:tr w:rsidR="0046393A" w:rsidRPr="0037666B" w14:paraId="0E06198B" w14:textId="77777777" w:rsidTr="00E3426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24BB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u w:val="single"/>
                <w:lang w:eastAsia="fr-FR"/>
              </w:rPr>
              <w:t>Concert</w:t>
            </w:r>
          </w:p>
          <w:p w14:paraId="3AA9C892" w14:textId="73ADD832" w:rsidR="0046393A" w:rsidRPr="0046393A" w:rsidRDefault="0046393A" w:rsidP="0046393A">
            <w:pPr>
              <w:pStyle w:val="Default"/>
              <w:rPr>
                <w:rFonts w:ascii="Acceseditionsscript Normal" w:hAnsi="Acceseditionsscript Normal"/>
                <w:sz w:val="30"/>
                <w:szCs w:val="30"/>
              </w:rPr>
            </w:pPr>
            <w:r w:rsidRPr="0046393A">
              <w:rPr>
                <w:rFonts w:ascii="Acceseditionsscript Normal" w:eastAsia="Times New Roman" w:hAnsi="Acceseditionsscript Normal"/>
                <w:sz w:val="30"/>
                <w:szCs w:val="30"/>
                <w:lang w:eastAsia="fr-FR"/>
              </w:rPr>
              <w:t>Pour un concert, 800 billets sont en vente à 12€ l’unité. Un quart des billets sont vendus : Quelle somme d’argent représente cette vente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E9B8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u w:val="single"/>
                <w:lang w:eastAsia="fr-FR"/>
              </w:rPr>
              <w:t>Concert</w:t>
            </w:r>
          </w:p>
          <w:p w14:paraId="0068AB12" w14:textId="758A23AA" w:rsidR="0046393A" w:rsidRPr="0046393A" w:rsidRDefault="0046393A" w:rsidP="0046393A">
            <w:pPr>
              <w:pStyle w:val="Default"/>
              <w:rPr>
                <w:rFonts w:ascii="Acceseditionsscript Normal" w:hAnsi="Acceseditionsscript Normal"/>
                <w:sz w:val="30"/>
                <w:szCs w:val="30"/>
              </w:rPr>
            </w:pPr>
            <w:r w:rsidRPr="0046393A">
              <w:rPr>
                <w:rFonts w:ascii="Acceseditionsscript Normal" w:eastAsia="Times New Roman" w:hAnsi="Acceseditionsscript Normal"/>
                <w:sz w:val="30"/>
                <w:szCs w:val="30"/>
                <w:lang w:eastAsia="fr-FR"/>
              </w:rPr>
              <w:t>Pour un concert, 800 billets sont en vente à 12€ l’unité. Un quart des billets sont vendus : Quelle somme d’argent représente cette vente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E830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u w:val="single"/>
                <w:lang w:eastAsia="fr-FR"/>
              </w:rPr>
              <w:t>Concert</w:t>
            </w:r>
          </w:p>
          <w:p w14:paraId="0F761272" w14:textId="5E7E3C6C" w:rsidR="0046393A" w:rsidRPr="0046393A" w:rsidRDefault="0046393A" w:rsidP="0046393A">
            <w:pPr>
              <w:pStyle w:val="Default"/>
              <w:rPr>
                <w:rFonts w:ascii="Acceseditionsscript Normal" w:hAnsi="Acceseditionsscript Normal"/>
                <w:sz w:val="30"/>
                <w:szCs w:val="30"/>
              </w:rPr>
            </w:pPr>
            <w:r w:rsidRPr="0046393A">
              <w:rPr>
                <w:rFonts w:ascii="Acceseditionsscript Normal" w:eastAsia="Times New Roman" w:hAnsi="Acceseditionsscript Normal"/>
                <w:sz w:val="30"/>
                <w:szCs w:val="30"/>
                <w:lang w:eastAsia="fr-FR"/>
              </w:rPr>
              <w:t>Pour un concert, 800 billets sont en vente à 12€ l’unité. Un quart des billets sont vendus : Quelle somme d’argent représente cette vente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4DB8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31F7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0"/>
                <w:szCs w:val="30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sz w:val="30"/>
                <w:szCs w:val="30"/>
                <w:u w:val="single"/>
                <w:lang w:eastAsia="fr-FR"/>
              </w:rPr>
              <w:t>Concert</w:t>
            </w:r>
          </w:p>
          <w:p w14:paraId="2625AA61" w14:textId="694DC624" w:rsidR="0046393A" w:rsidRPr="0046393A" w:rsidRDefault="0046393A" w:rsidP="0046393A">
            <w:pPr>
              <w:pStyle w:val="Default"/>
              <w:rPr>
                <w:rFonts w:ascii="Acceseditionsscript Normal" w:hAnsi="Acceseditionsscript Normal"/>
                <w:sz w:val="30"/>
                <w:szCs w:val="30"/>
              </w:rPr>
            </w:pPr>
            <w:r w:rsidRPr="0046393A">
              <w:rPr>
                <w:rFonts w:ascii="Acceseditionsscript Normal" w:eastAsia="Times New Roman" w:hAnsi="Acceseditionsscript Normal"/>
                <w:sz w:val="30"/>
                <w:szCs w:val="30"/>
                <w:lang w:eastAsia="fr-FR"/>
              </w:rPr>
              <w:t>Pour un concert, 800 billets sont en vente à 12€ l’unité. Un quart des billets sont vendus : Quelle somme d’argent représente cette vente ?</w:t>
            </w:r>
          </w:p>
        </w:tc>
      </w:tr>
    </w:tbl>
    <w:p w14:paraId="70041739" w14:textId="34FE031D" w:rsidR="00274B82" w:rsidRPr="0037666B" w:rsidRDefault="00274B82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46393A" w:rsidRPr="0037666B" w14:paraId="299AC1AD" w14:textId="77777777" w:rsidTr="00A07B4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3B4921C" w14:textId="158C4518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596224" behindDoc="0" locked="0" layoutInCell="1" allowOverlap="1" wp14:anchorId="0A4BACC2" wp14:editId="142F40D5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155F5A5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70E1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bCs/>
                <w:sz w:val="32"/>
                <w:szCs w:val="32"/>
                <w:u w:val="single"/>
                <w:lang w:eastAsia="fr-FR"/>
              </w:rPr>
              <w:t>Les herbivores</w:t>
            </w: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 </w:t>
            </w:r>
          </w:p>
          <w:p w14:paraId="0B7E5BA8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Pour nourrir les herbivores d’un zoo, les soigneurs utilisent 1,6 t de fourrage pour 400 animaux. </w:t>
            </w:r>
          </w:p>
          <w:p w14:paraId="25BFAA11" w14:textId="164AFEB1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faudra-t-il de fourrage pour nourrir 100 herbivores ? Et pour 500 herbivores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C0CBE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91F3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bCs/>
                <w:sz w:val="32"/>
                <w:szCs w:val="32"/>
                <w:u w:val="single"/>
                <w:lang w:eastAsia="fr-FR"/>
              </w:rPr>
              <w:t>Les herbivores</w:t>
            </w: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 </w:t>
            </w:r>
          </w:p>
          <w:p w14:paraId="5D871C80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Pour nourrir les herbivores d’un zoo, les soigneurs utilisent 1,6 t de fourrage pour 400 animaux. </w:t>
            </w:r>
          </w:p>
          <w:p w14:paraId="28D719DF" w14:textId="235D32D8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faudra-t-il de fourrage pour nourrir 100 herbivores ? Et pour 500 herbivores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5BA6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D1A7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bCs/>
                <w:sz w:val="32"/>
                <w:szCs w:val="32"/>
                <w:u w:val="single"/>
                <w:lang w:eastAsia="fr-FR"/>
              </w:rPr>
              <w:t>Les herbivores</w:t>
            </w: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 </w:t>
            </w:r>
          </w:p>
          <w:p w14:paraId="4102CF15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Pour nourrir les herbivores d’un zoo, les soigneurs utilisent 1,6 t de fourrage pour 400 animaux. </w:t>
            </w:r>
          </w:p>
          <w:p w14:paraId="4D5ED1B9" w14:textId="23CF232F" w:rsidR="0046393A" w:rsidRPr="0046393A" w:rsidRDefault="0046393A" w:rsidP="0046393A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faudra-t-il de fourrage pour nourrir 100 herbivores ? Et pour 500 herbivores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09088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61EB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bCs/>
                <w:sz w:val="32"/>
                <w:szCs w:val="32"/>
                <w:u w:val="single"/>
                <w:lang w:eastAsia="fr-FR"/>
              </w:rPr>
              <w:t>Les herbivores</w:t>
            </w: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 </w:t>
            </w:r>
          </w:p>
          <w:p w14:paraId="5FBC5926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Pour nourrir les herbivores d’un zoo, les soigneurs utilisent 1,6 t de fourrage pour 400 animaux. </w:t>
            </w:r>
          </w:p>
          <w:p w14:paraId="19D20872" w14:textId="57B4EC68" w:rsidR="0046393A" w:rsidRPr="0046393A" w:rsidRDefault="0046393A" w:rsidP="0046393A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faudra-t-il de fourrage pour nourrir 100 herbivores ? Et pour 500 herbivores ?</w:t>
            </w:r>
          </w:p>
        </w:tc>
      </w:tr>
      <w:tr w:rsidR="0046393A" w:rsidRPr="0037666B" w14:paraId="169875EF" w14:textId="77777777" w:rsidTr="00050070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104CF88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9A6B66" w14:textId="77777777" w:rsidR="0046393A" w:rsidRPr="00050070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6FD79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006E77F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BB31F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3443B11C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E5AF6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0A245667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36863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</w:tr>
      <w:tr w:rsidR="0046393A" w:rsidRPr="0037666B" w14:paraId="744944EE" w14:textId="77777777" w:rsidTr="00A07B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1F10EBD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7CF5C59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9522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bCs/>
                <w:sz w:val="32"/>
                <w:szCs w:val="32"/>
                <w:u w:val="single"/>
                <w:lang w:eastAsia="fr-FR"/>
              </w:rPr>
              <w:t>Les herbivores</w:t>
            </w: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 </w:t>
            </w:r>
          </w:p>
          <w:p w14:paraId="73BB1AC2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Pour nourrir les herbivores d’un zoo, les soigneurs utilisent 1,6 t de fourrage pour 400 animaux. </w:t>
            </w:r>
          </w:p>
          <w:p w14:paraId="6A859E34" w14:textId="6BFE7A69" w:rsidR="0046393A" w:rsidRPr="0046393A" w:rsidRDefault="0046393A" w:rsidP="0046393A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faudra-t-il de fourrage pour nourrir 100 herbivores ? Et pour 500 herbivores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31752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4449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bCs/>
                <w:sz w:val="32"/>
                <w:szCs w:val="32"/>
                <w:u w:val="single"/>
                <w:lang w:eastAsia="fr-FR"/>
              </w:rPr>
              <w:t>Les herbivores</w:t>
            </w: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 </w:t>
            </w:r>
          </w:p>
          <w:p w14:paraId="65F08ADF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Pour nourrir les herbivores d’un zoo, les soigneurs utilisent 1,6 t de fourrage pour 400 animaux. </w:t>
            </w:r>
          </w:p>
          <w:p w14:paraId="2C242B52" w14:textId="580C6B7F" w:rsidR="0046393A" w:rsidRPr="0046393A" w:rsidRDefault="0046393A" w:rsidP="0046393A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faudra-t-il de fourrage pour nourrir 100 herbivores ? Et pour 500 herbivores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EA45C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E542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bCs/>
                <w:sz w:val="32"/>
                <w:szCs w:val="32"/>
                <w:u w:val="single"/>
                <w:lang w:eastAsia="fr-FR"/>
              </w:rPr>
              <w:t>Les herbivores</w:t>
            </w: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 </w:t>
            </w:r>
          </w:p>
          <w:p w14:paraId="08EEFA82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Pour nourrir les herbivores d’un zoo, les soigneurs utilisent 1,6 t de fourrage pour 400 animaux. </w:t>
            </w:r>
          </w:p>
          <w:p w14:paraId="2D9955D5" w14:textId="530D056C" w:rsidR="0046393A" w:rsidRPr="0046393A" w:rsidRDefault="0046393A" w:rsidP="0046393A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faudra-t-il de fourrage pour nourrir 100 herbivores ? Et pour 500 herbivores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E926F" w14:textId="77777777" w:rsidR="0046393A" w:rsidRPr="0046393A" w:rsidRDefault="0046393A" w:rsidP="0046393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0D50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bCs/>
                <w:sz w:val="32"/>
                <w:szCs w:val="32"/>
                <w:u w:val="single"/>
                <w:lang w:eastAsia="fr-FR"/>
              </w:rPr>
              <w:t>Les herbivores</w:t>
            </w: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 </w:t>
            </w:r>
          </w:p>
          <w:p w14:paraId="721E9BE3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Pour nourrir les herbivores d’un zoo, les soigneurs utilisent 1,6 t de fourrage pour 400 animaux. </w:t>
            </w:r>
          </w:p>
          <w:p w14:paraId="29FD44E8" w14:textId="1B4F4DE6" w:rsidR="0046393A" w:rsidRPr="0046393A" w:rsidRDefault="0046393A" w:rsidP="0046393A">
            <w:pPr>
              <w:rPr>
                <w:rFonts w:ascii="Acceseditionsscript Normal" w:hAnsi="Acceseditionsscript Normal"/>
                <w:sz w:val="32"/>
                <w:szCs w:val="32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faudra-t-il de fourrage pour nourrir 100 herbivores ? Et pour 500 herbivores ?</w:t>
            </w:r>
          </w:p>
        </w:tc>
      </w:tr>
    </w:tbl>
    <w:p w14:paraId="0FCA348C" w14:textId="5B4E9D80" w:rsidR="00344431" w:rsidRPr="0037666B" w:rsidRDefault="00344431">
      <w:pPr>
        <w:rPr>
          <w:rFonts w:ascii="Acceseditionsscript Normal" w:hAnsi="Acceseditionsscript Normal"/>
          <w:sz w:val="2"/>
          <w:szCs w:val="2"/>
        </w:rPr>
      </w:pPr>
    </w:p>
    <w:p w14:paraId="71FD0BA4" w14:textId="6575B407" w:rsidR="00344431" w:rsidRDefault="00344431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46393A" w:rsidRPr="0037666B" w14:paraId="01377399" w14:textId="77777777" w:rsidTr="004F7BB7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F35D642" w14:textId="02C13568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DIFFÉRENCIATION</w:t>
            </w:r>
            <w:r w:rsidRPr="0037666B">
              <w:rPr>
                <w:rFonts w:ascii="Cambria Math" w:hAnsi="Cambria Math" w:cs="Cambria Math"/>
                <w:b/>
                <w:color w:val="FFFFFF" w:themeColor="background1"/>
                <w:sz w:val="20"/>
                <w:szCs w:val="20"/>
              </w:rPr>
              <w:t> 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602368" behindDoc="0" locked="0" layoutInCell="1" allowOverlap="1" wp14:anchorId="11AD236D" wp14:editId="3A34C2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F699C56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6D1F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32"/>
                <w:szCs w:val="32"/>
                <w:u w:val="single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sz w:val="32"/>
                <w:szCs w:val="32"/>
                <w:u w:val="single"/>
                <w:lang w:eastAsia="fr-FR"/>
              </w:rPr>
              <w:t>Les herbivores</w:t>
            </w:r>
          </w:p>
          <w:p w14:paraId="003947C2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Pour nourrir les herbivores d’un zoo, les soigneurs utilisent 1,2 t de fourrage pour 200 animaux. </w:t>
            </w:r>
          </w:p>
          <w:p w14:paraId="1C9AE6B0" w14:textId="30829CF1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faudra-t-il de fourrage pour nourrir 400 herbivores ? Et pour 100 herbivores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0A4EE" w14:textId="77777777" w:rsidR="0046393A" w:rsidRPr="0045262C" w:rsidRDefault="0046393A" w:rsidP="0046393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6B52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32"/>
                <w:szCs w:val="32"/>
                <w:u w:val="single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sz w:val="32"/>
                <w:szCs w:val="32"/>
                <w:u w:val="single"/>
                <w:lang w:eastAsia="fr-FR"/>
              </w:rPr>
              <w:t>Les herbivores</w:t>
            </w:r>
          </w:p>
          <w:p w14:paraId="7D7602A0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Pour nourrir les herbivores d’un zoo, les soigneurs utilisent 1,2 t de fourrage pour 200 animaux. </w:t>
            </w:r>
          </w:p>
          <w:p w14:paraId="657ECC12" w14:textId="334FAC29" w:rsidR="0046393A" w:rsidRPr="0045262C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faudra-t-il de fourrage pour nourrir 400 herbivores ? Et pour 100 herbivores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7B078" w14:textId="77777777" w:rsidR="0046393A" w:rsidRPr="0045262C" w:rsidRDefault="0046393A" w:rsidP="0046393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996D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32"/>
                <w:szCs w:val="32"/>
                <w:u w:val="single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sz w:val="32"/>
                <w:szCs w:val="32"/>
                <w:u w:val="single"/>
                <w:lang w:eastAsia="fr-FR"/>
              </w:rPr>
              <w:t>Les herbivores</w:t>
            </w:r>
          </w:p>
          <w:p w14:paraId="469CC3FD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Pour nourrir les herbivores d’un zoo, les soigneurs utilisent 1,2 t de fourrage pour 200 animaux. </w:t>
            </w:r>
          </w:p>
          <w:p w14:paraId="07E42366" w14:textId="07178F24" w:rsidR="0046393A" w:rsidRPr="0045262C" w:rsidRDefault="0046393A" w:rsidP="0046393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faudra-t-il de fourrage pour nourrir 400 herbivores ? Et pour 100 herbivores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EA8BD" w14:textId="77777777" w:rsidR="0046393A" w:rsidRPr="0045262C" w:rsidRDefault="0046393A" w:rsidP="0046393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CD0D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32"/>
                <w:szCs w:val="32"/>
                <w:u w:val="single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sz w:val="32"/>
                <w:szCs w:val="32"/>
                <w:u w:val="single"/>
                <w:lang w:eastAsia="fr-FR"/>
              </w:rPr>
              <w:t>Les herbivores</w:t>
            </w:r>
          </w:p>
          <w:p w14:paraId="65236C13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Pour nourrir les herbivores d’un zoo, les soigneurs utilisent 1,2 t de fourrage pour 200 animaux. </w:t>
            </w:r>
          </w:p>
          <w:p w14:paraId="7F83E00E" w14:textId="1AF5F497" w:rsidR="0046393A" w:rsidRPr="0045262C" w:rsidRDefault="0046393A" w:rsidP="0046393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faudra-t-il de fourrage pour nourrir 400 herbivores ? Et pour 100 herbivores ?</w:t>
            </w:r>
          </w:p>
        </w:tc>
      </w:tr>
      <w:tr w:rsidR="0046393A" w:rsidRPr="0037666B" w14:paraId="419A81BE" w14:textId="77777777" w:rsidTr="004F7B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75A6775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3FDA27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10FFE" w14:textId="77777777" w:rsidR="0046393A" w:rsidRPr="0037666B" w:rsidRDefault="0046393A" w:rsidP="0046393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BEF46A2" w14:textId="77777777" w:rsidR="0046393A" w:rsidRPr="0037666B" w:rsidRDefault="0046393A" w:rsidP="0046393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59A01" w14:textId="77777777" w:rsidR="0046393A" w:rsidRPr="0037666B" w:rsidRDefault="0046393A" w:rsidP="0046393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BA1FA71" w14:textId="77777777" w:rsidR="0046393A" w:rsidRPr="0037666B" w:rsidRDefault="0046393A" w:rsidP="0046393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1B856" w14:textId="77777777" w:rsidR="0046393A" w:rsidRPr="0037666B" w:rsidRDefault="0046393A" w:rsidP="0046393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2D99BAE" w14:textId="77777777" w:rsidR="0046393A" w:rsidRPr="0037666B" w:rsidRDefault="0046393A" w:rsidP="0046393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60CEB" w14:textId="77777777" w:rsidR="0046393A" w:rsidRPr="0037666B" w:rsidRDefault="0046393A" w:rsidP="0046393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46393A" w:rsidRPr="0037666B" w14:paraId="5AE0EC49" w14:textId="77777777" w:rsidTr="004F7B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F7035DB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ECEF89C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6EB5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32"/>
                <w:szCs w:val="32"/>
                <w:u w:val="single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sz w:val="32"/>
                <w:szCs w:val="32"/>
                <w:u w:val="single"/>
                <w:lang w:eastAsia="fr-FR"/>
              </w:rPr>
              <w:t>Les herbivores</w:t>
            </w:r>
          </w:p>
          <w:p w14:paraId="056FBC59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Pour nourrir les herbivores d’un zoo, les soigneurs utilisent 1,2 t de fourrage pour 200 animaux. </w:t>
            </w:r>
          </w:p>
          <w:p w14:paraId="62937A83" w14:textId="2A99445A" w:rsidR="0046393A" w:rsidRPr="0037666B" w:rsidRDefault="0046393A" w:rsidP="0046393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faudra-t-il de fourrage pour nourrir 400 herbivores ? Et pour 100 herbivores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FE302" w14:textId="77777777" w:rsidR="0046393A" w:rsidRPr="0037666B" w:rsidRDefault="0046393A" w:rsidP="0046393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5EE1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32"/>
                <w:szCs w:val="32"/>
                <w:u w:val="single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sz w:val="32"/>
                <w:szCs w:val="32"/>
                <w:u w:val="single"/>
                <w:lang w:eastAsia="fr-FR"/>
              </w:rPr>
              <w:t>Les herbivores</w:t>
            </w:r>
          </w:p>
          <w:p w14:paraId="635DA166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Pour nourrir les herbivores d’un zoo, les soigneurs utilisent 1,2 t de fourrage pour 200 animaux. </w:t>
            </w:r>
          </w:p>
          <w:p w14:paraId="683E6925" w14:textId="1A05A0B8" w:rsidR="0046393A" w:rsidRPr="0037666B" w:rsidRDefault="0046393A" w:rsidP="0046393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faudra-t-il de fourrage pour nourrir 400 herbivores ? Et pour 100 herbivores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491C6" w14:textId="77777777" w:rsidR="0046393A" w:rsidRPr="0037666B" w:rsidRDefault="0046393A" w:rsidP="0046393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B578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32"/>
                <w:szCs w:val="32"/>
                <w:u w:val="single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sz w:val="32"/>
                <w:szCs w:val="32"/>
                <w:u w:val="single"/>
                <w:lang w:eastAsia="fr-FR"/>
              </w:rPr>
              <w:t>Les herbivores</w:t>
            </w:r>
          </w:p>
          <w:p w14:paraId="673AB54D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Pour nourrir les herbivores d’un zoo, les soigneurs utilisent 1,2 t de fourrage pour 200 animaux. </w:t>
            </w:r>
          </w:p>
          <w:p w14:paraId="3803835C" w14:textId="524A3CCA" w:rsidR="0046393A" w:rsidRPr="0037666B" w:rsidRDefault="0046393A" w:rsidP="0046393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faudra-t-il de fourrage pour nourrir 400 herbivores ? Et pour 100 herbivores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32C3F" w14:textId="77777777" w:rsidR="0046393A" w:rsidRPr="0037666B" w:rsidRDefault="0046393A" w:rsidP="0046393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6134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Calibri"/>
                <w:b/>
                <w:sz w:val="32"/>
                <w:szCs w:val="32"/>
                <w:u w:val="single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b/>
                <w:sz w:val="32"/>
                <w:szCs w:val="32"/>
                <w:u w:val="single"/>
                <w:lang w:eastAsia="fr-FR"/>
              </w:rPr>
              <w:t>Les herbivores</w:t>
            </w:r>
          </w:p>
          <w:p w14:paraId="1536B48D" w14:textId="77777777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="Segoe U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Pour nourrir les herbivores d’un zoo, les soigneurs utilisent 1,2 t de fourrage pour 200 animaux. </w:t>
            </w:r>
          </w:p>
          <w:p w14:paraId="7D4F00DC" w14:textId="6EB94296" w:rsidR="0046393A" w:rsidRPr="0037666B" w:rsidRDefault="0046393A" w:rsidP="0046393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6393A">
              <w:rPr>
                <w:rFonts w:ascii="Acceseditionsscript Normal" w:eastAsia="Times New Roman" w:hAnsi="Acceseditionsscript Normal" w:cs="Calibri"/>
                <w:sz w:val="32"/>
                <w:szCs w:val="32"/>
                <w:lang w:eastAsia="fr-FR"/>
              </w:rPr>
              <w:t>Combien faudra-t-il de fourrage pour nourrir 400 herbivores ? Et pour 100 herbivores ?</w:t>
            </w:r>
          </w:p>
        </w:tc>
      </w:tr>
    </w:tbl>
    <w:p w14:paraId="6F885E9C" w14:textId="5DA2805B" w:rsidR="0045262C" w:rsidRDefault="0045262C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46393A" w:rsidRPr="0037666B" w14:paraId="3F97B67E" w14:textId="77777777" w:rsidTr="00F0649D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1063AC1F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608512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BONUS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06C7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b/>
                <w:sz w:val="32"/>
                <w:szCs w:val="32"/>
                <w:u w:val="single"/>
              </w:rPr>
            </w:pPr>
            <w:r w:rsidRPr="0046393A">
              <w:rPr>
                <w:rFonts w:ascii="Acceseditionsscript Normal" w:hAnsi="Acceseditionsscript Normal" w:cstheme="minorHAnsi"/>
                <w:b/>
                <w:sz w:val="32"/>
                <w:szCs w:val="32"/>
                <w:u w:val="single"/>
              </w:rPr>
              <w:t>Bonus n°1 : Les rectangles</w:t>
            </w:r>
          </w:p>
          <w:p w14:paraId="16EEC4DB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32"/>
                <w:szCs w:val="32"/>
              </w:rPr>
            </w:pPr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 xml:space="preserve">Un rectangle </w:t>
            </w:r>
            <w:proofErr w:type="spellStart"/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>a</w:t>
            </w:r>
            <w:proofErr w:type="spellEnd"/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 xml:space="preserve"> ses côtés qui ont pour longueur des nombres entiers de centimètres. Son aire est de 100 cm². </w:t>
            </w:r>
          </w:p>
          <w:p w14:paraId="3F5F4FCF" w14:textId="6BD52DA2" w:rsidR="0046393A" w:rsidRPr="0046393A" w:rsidRDefault="0046393A" w:rsidP="0046393A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Trouve toutes les dimensions possibles pour ce rectangle.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46393A" w:rsidRPr="00D47D5B" w:rsidRDefault="0046393A" w:rsidP="0046393A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CCD6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b/>
                <w:sz w:val="32"/>
                <w:szCs w:val="32"/>
                <w:u w:val="single"/>
              </w:rPr>
            </w:pPr>
            <w:r w:rsidRPr="0046393A">
              <w:rPr>
                <w:rFonts w:ascii="Acceseditionsscript Normal" w:hAnsi="Acceseditionsscript Normal" w:cstheme="minorHAnsi"/>
                <w:b/>
                <w:sz w:val="32"/>
                <w:szCs w:val="32"/>
                <w:u w:val="single"/>
              </w:rPr>
              <w:t>Bonus n°1 : Les rectangles</w:t>
            </w:r>
          </w:p>
          <w:p w14:paraId="74D3F020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32"/>
                <w:szCs w:val="32"/>
              </w:rPr>
            </w:pPr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 xml:space="preserve">Un rectangle </w:t>
            </w:r>
            <w:proofErr w:type="spellStart"/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>a</w:t>
            </w:r>
            <w:proofErr w:type="spellEnd"/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 xml:space="preserve"> ses côtés qui ont pour longueur des nombres entiers de centimètres. Son aire est de 100 cm². </w:t>
            </w:r>
          </w:p>
          <w:p w14:paraId="4CC9D258" w14:textId="01AFF949" w:rsidR="0046393A" w:rsidRPr="00D47D5B" w:rsidRDefault="0046393A" w:rsidP="0046393A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Trouve toutes les dimensions possibles pour ce rectangle.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46393A" w:rsidRPr="00D47D5B" w:rsidRDefault="0046393A" w:rsidP="0046393A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FA2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b/>
                <w:sz w:val="32"/>
                <w:szCs w:val="32"/>
                <w:u w:val="single"/>
              </w:rPr>
            </w:pPr>
            <w:r w:rsidRPr="0046393A">
              <w:rPr>
                <w:rFonts w:ascii="Acceseditionsscript Normal" w:hAnsi="Acceseditionsscript Normal" w:cstheme="minorHAnsi"/>
                <w:b/>
                <w:sz w:val="32"/>
                <w:szCs w:val="32"/>
                <w:u w:val="single"/>
              </w:rPr>
              <w:t>Bonus n°1 : Les rectangles</w:t>
            </w:r>
          </w:p>
          <w:p w14:paraId="2690F141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32"/>
                <w:szCs w:val="32"/>
              </w:rPr>
            </w:pPr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 xml:space="preserve">Un rectangle </w:t>
            </w:r>
            <w:proofErr w:type="spellStart"/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>a</w:t>
            </w:r>
            <w:proofErr w:type="spellEnd"/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 xml:space="preserve"> ses côtés qui ont pour longueur des nombres entiers de centimètres. Son aire est de 100 cm². </w:t>
            </w:r>
          </w:p>
          <w:p w14:paraId="2C312163" w14:textId="21841791" w:rsidR="0046393A" w:rsidRPr="00D47D5B" w:rsidRDefault="0046393A" w:rsidP="0046393A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Trouve toutes les dimensions possibles pour ce rectangle.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98CC" w14:textId="77777777" w:rsidR="0046393A" w:rsidRPr="00D47D5B" w:rsidRDefault="0046393A" w:rsidP="0046393A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9CE0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b/>
                <w:sz w:val="32"/>
                <w:szCs w:val="32"/>
                <w:u w:val="single"/>
              </w:rPr>
            </w:pPr>
            <w:r w:rsidRPr="0046393A">
              <w:rPr>
                <w:rFonts w:ascii="Acceseditionsscript Normal" w:hAnsi="Acceseditionsscript Normal" w:cstheme="minorHAnsi"/>
                <w:b/>
                <w:sz w:val="32"/>
                <w:szCs w:val="32"/>
                <w:u w:val="single"/>
              </w:rPr>
              <w:t>Bonus n°1 : Les rectangles</w:t>
            </w:r>
          </w:p>
          <w:p w14:paraId="2EC5320A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32"/>
                <w:szCs w:val="32"/>
              </w:rPr>
            </w:pPr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 xml:space="preserve">Un rectangle </w:t>
            </w:r>
            <w:proofErr w:type="spellStart"/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>a</w:t>
            </w:r>
            <w:proofErr w:type="spellEnd"/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 xml:space="preserve"> ses côtés qui ont pour longueur des nombres entiers de centimètres. Son aire est de 100 cm². </w:t>
            </w:r>
          </w:p>
          <w:p w14:paraId="785DBFE5" w14:textId="5E1D7C6D" w:rsidR="0046393A" w:rsidRPr="00D47D5B" w:rsidRDefault="0046393A" w:rsidP="0046393A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Trouve toutes les dimensions possibles pour ce rectangle.</w:t>
            </w:r>
          </w:p>
        </w:tc>
      </w:tr>
      <w:tr w:rsidR="0046393A" w:rsidRPr="0037666B" w14:paraId="2E89AFE9" w14:textId="77777777" w:rsidTr="00A23530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6393A" w:rsidRPr="00D47D5B" w:rsidRDefault="0046393A" w:rsidP="0046393A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46393A" w:rsidRPr="00D47D5B" w:rsidRDefault="0046393A" w:rsidP="0046393A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6393A" w:rsidRPr="00D47D5B" w:rsidRDefault="0046393A" w:rsidP="0046393A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46393A" w:rsidRPr="00D47D5B" w:rsidRDefault="0046393A" w:rsidP="0046393A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6393A" w:rsidRPr="00D47D5B" w:rsidRDefault="0046393A" w:rsidP="0046393A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53FE3F35" w14:textId="77777777" w:rsidR="0046393A" w:rsidRPr="00D47D5B" w:rsidRDefault="0046393A" w:rsidP="0046393A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BA51A" w14:textId="77777777" w:rsidR="0046393A" w:rsidRPr="00D47D5B" w:rsidRDefault="0046393A" w:rsidP="0046393A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</w:tr>
      <w:tr w:rsidR="0046393A" w:rsidRPr="0037666B" w14:paraId="05CA8DDE" w14:textId="77777777" w:rsidTr="00F0649D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46393A" w:rsidRPr="0037666B" w:rsidRDefault="0046393A" w:rsidP="0046393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9C9C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b/>
                <w:sz w:val="32"/>
                <w:szCs w:val="32"/>
                <w:u w:val="single"/>
              </w:rPr>
            </w:pPr>
            <w:r w:rsidRPr="0046393A">
              <w:rPr>
                <w:rFonts w:ascii="Acceseditionsscript Normal" w:hAnsi="Acceseditionsscript Normal" w:cstheme="minorHAnsi"/>
                <w:b/>
                <w:sz w:val="32"/>
                <w:szCs w:val="32"/>
                <w:u w:val="single"/>
              </w:rPr>
              <w:t>Bonus n°1 : Les rectangles</w:t>
            </w:r>
          </w:p>
          <w:p w14:paraId="686DEE87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32"/>
                <w:szCs w:val="32"/>
              </w:rPr>
            </w:pPr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 xml:space="preserve">Un rectangle </w:t>
            </w:r>
            <w:proofErr w:type="spellStart"/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>a</w:t>
            </w:r>
            <w:proofErr w:type="spellEnd"/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 xml:space="preserve"> ses côtés qui ont pour longueur des nombres entiers de centimètres. Son aire est de 100 cm². </w:t>
            </w:r>
          </w:p>
          <w:p w14:paraId="63609D8F" w14:textId="5C64936C" w:rsidR="0046393A" w:rsidRPr="00D47D5B" w:rsidRDefault="0046393A" w:rsidP="0046393A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Trouve toutes les dimensions possibles pour ce rectangle.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46393A" w:rsidRPr="00D47D5B" w:rsidRDefault="0046393A" w:rsidP="0046393A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99DB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b/>
                <w:sz w:val="32"/>
                <w:szCs w:val="32"/>
                <w:u w:val="single"/>
              </w:rPr>
            </w:pPr>
            <w:r w:rsidRPr="0046393A">
              <w:rPr>
                <w:rFonts w:ascii="Acceseditionsscript Normal" w:hAnsi="Acceseditionsscript Normal" w:cstheme="minorHAnsi"/>
                <w:b/>
                <w:sz w:val="32"/>
                <w:szCs w:val="32"/>
                <w:u w:val="single"/>
              </w:rPr>
              <w:t>Bonus n°1 : Les rectangles</w:t>
            </w:r>
          </w:p>
          <w:p w14:paraId="38E63921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32"/>
                <w:szCs w:val="32"/>
              </w:rPr>
            </w:pPr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 xml:space="preserve">Un rectangle </w:t>
            </w:r>
            <w:proofErr w:type="spellStart"/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>a</w:t>
            </w:r>
            <w:proofErr w:type="spellEnd"/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 xml:space="preserve"> ses côtés qui ont pour longueur des nombres entiers de centimètres. Son aire est de 100 cm². </w:t>
            </w:r>
          </w:p>
          <w:p w14:paraId="4621D153" w14:textId="732A8745" w:rsidR="0046393A" w:rsidRPr="00D47D5B" w:rsidRDefault="0046393A" w:rsidP="0046393A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Trouve toutes les dimensions possibles pour ce rectangle.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46393A" w:rsidRPr="00D47D5B" w:rsidRDefault="0046393A" w:rsidP="0046393A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C9EC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b/>
                <w:sz w:val="32"/>
                <w:szCs w:val="32"/>
                <w:u w:val="single"/>
              </w:rPr>
            </w:pPr>
            <w:r w:rsidRPr="0046393A">
              <w:rPr>
                <w:rFonts w:ascii="Acceseditionsscript Normal" w:hAnsi="Acceseditionsscript Normal" w:cstheme="minorHAnsi"/>
                <w:b/>
                <w:sz w:val="32"/>
                <w:szCs w:val="32"/>
                <w:u w:val="single"/>
              </w:rPr>
              <w:t>Bonus n°1 : Les rectangles</w:t>
            </w:r>
          </w:p>
          <w:p w14:paraId="0506512F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32"/>
                <w:szCs w:val="32"/>
              </w:rPr>
            </w:pPr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 xml:space="preserve">Un rectangle </w:t>
            </w:r>
            <w:proofErr w:type="spellStart"/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>a</w:t>
            </w:r>
            <w:proofErr w:type="spellEnd"/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 xml:space="preserve"> ses côtés qui ont pour longueur des nombres entiers de centimètres. Son aire est de 100 cm². </w:t>
            </w:r>
          </w:p>
          <w:p w14:paraId="0FA1CE5B" w14:textId="5E6521A8" w:rsidR="0046393A" w:rsidRPr="00D47D5B" w:rsidRDefault="0046393A" w:rsidP="0046393A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Trouve toutes les dimensions possibles pour ce rectangle.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2ABC" w14:textId="77777777" w:rsidR="0046393A" w:rsidRPr="00D47D5B" w:rsidRDefault="0046393A" w:rsidP="0046393A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3E04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b/>
                <w:sz w:val="32"/>
                <w:szCs w:val="32"/>
                <w:u w:val="single"/>
              </w:rPr>
            </w:pPr>
            <w:r w:rsidRPr="0046393A">
              <w:rPr>
                <w:rFonts w:ascii="Acceseditionsscript Normal" w:hAnsi="Acceseditionsscript Normal" w:cstheme="minorHAnsi"/>
                <w:b/>
                <w:sz w:val="32"/>
                <w:szCs w:val="32"/>
                <w:u w:val="single"/>
              </w:rPr>
              <w:t>Bonus n°1 : Les rectangles</w:t>
            </w:r>
          </w:p>
          <w:p w14:paraId="060AE298" w14:textId="77777777" w:rsidR="0046393A" w:rsidRPr="0046393A" w:rsidRDefault="0046393A" w:rsidP="0046393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32"/>
                <w:szCs w:val="32"/>
              </w:rPr>
            </w:pPr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 xml:space="preserve">Un rectangle </w:t>
            </w:r>
            <w:proofErr w:type="spellStart"/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>a</w:t>
            </w:r>
            <w:proofErr w:type="spellEnd"/>
            <w:r w:rsidRPr="0046393A">
              <w:rPr>
                <w:rFonts w:ascii="Acceseditionsscript Normal" w:hAnsi="Acceseditionsscript Normal" w:cstheme="minorHAnsi"/>
                <w:sz w:val="32"/>
                <w:szCs w:val="32"/>
              </w:rPr>
              <w:t xml:space="preserve"> ses côtés qui ont pour longueur des nombres entiers de centimètres. Son aire est de 100 cm². </w:t>
            </w:r>
          </w:p>
          <w:p w14:paraId="20FF8629" w14:textId="6AA38B1A" w:rsidR="0046393A" w:rsidRPr="00D47D5B" w:rsidRDefault="0046393A" w:rsidP="0046393A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46393A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Trouve toutes les dimensions possibles pour ce rectangle.</w:t>
            </w:r>
          </w:p>
        </w:tc>
      </w:tr>
    </w:tbl>
    <w:p w14:paraId="5471C4D2" w14:textId="1108DFC9" w:rsidR="006804A2" w:rsidRPr="0037666B" w:rsidRDefault="002D36EC" w:rsidP="002D36EC">
      <w:pPr>
        <w:rPr>
          <w:rFonts w:ascii="Acceseditionsscript Normal" w:hAnsi="Acceseditionsscript Normal"/>
          <w:sz w:val="2"/>
          <w:szCs w:val="2"/>
        </w:rPr>
      </w:pPr>
      <w:r w:rsidRPr="0037666B">
        <w:rPr>
          <w:rFonts w:ascii="Acceseditionsscript Normal" w:hAnsi="Acceseditionsscript Normal"/>
          <w:sz w:val="2"/>
          <w:szCs w:val="2"/>
        </w:rPr>
        <w:t xml:space="preserve">  </w:t>
      </w:r>
    </w:p>
    <w:sectPr w:rsidR="006804A2" w:rsidRPr="0037666B" w:rsidSect="005A3536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79A6" w14:textId="77777777" w:rsidR="00004CD8" w:rsidRDefault="00004CD8">
      <w:pPr>
        <w:spacing w:after="0" w:line="240" w:lineRule="auto"/>
      </w:pPr>
      <w:r>
        <w:separator/>
      </w:r>
    </w:p>
  </w:endnote>
  <w:endnote w:type="continuationSeparator" w:id="0">
    <w:p w14:paraId="0C1D6658" w14:textId="77777777" w:rsidR="00004CD8" w:rsidRDefault="0000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D65" w14:textId="3A0FC5BD" w:rsidR="00C847EC" w:rsidRDefault="0006792A" w:rsidP="006B374C">
    <w:pPr>
      <w:pStyle w:val="Pieddepage"/>
      <w:jc w:val="right"/>
    </w:pPr>
    <w:r>
      <w:t xml:space="preserve">Manche </w:t>
    </w:r>
    <w:r w:rsidR="00751FF5">
      <w:t>3</w:t>
    </w:r>
    <w:r>
      <w:t xml:space="preserve"> </w:t>
    </w:r>
    <w:r w:rsidRPr="00486B22">
      <w:t xml:space="preserve">du </w:t>
    </w:r>
    <w:r w:rsidR="001C4CF5">
      <w:t>1</w:t>
    </w:r>
    <w:r w:rsidR="00751FF5">
      <w:t>3</w:t>
    </w:r>
    <w:r w:rsidRPr="00486B22">
      <w:t>/</w:t>
    </w:r>
    <w:r w:rsidR="001C4CF5">
      <w:t>0</w:t>
    </w:r>
    <w:r w:rsidR="00751FF5">
      <w:t>3</w:t>
    </w:r>
    <w:r w:rsidRPr="00486B22">
      <w:t>/2</w:t>
    </w:r>
    <w:r w:rsidR="001C4CF5">
      <w:t>3</w:t>
    </w:r>
    <w:r w:rsidRPr="00486B22">
      <w:t xml:space="preserve"> au </w:t>
    </w:r>
    <w:r w:rsidR="001C4CF5">
      <w:t>2</w:t>
    </w:r>
    <w:r w:rsidR="00751FF5">
      <w:t>5</w:t>
    </w:r>
    <w:r w:rsidRPr="00486B22">
      <w:t>/</w:t>
    </w:r>
    <w:r w:rsidR="001C4CF5">
      <w:t>0</w:t>
    </w:r>
    <w:r w:rsidR="00751FF5">
      <w:t>3</w:t>
    </w:r>
    <w:r w:rsidRPr="00486B22">
      <w:t>/2</w:t>
    </w:r>
    <w:r w:rsidR="00CD4C28">
      <w:t>3</w:t>
    </w:r>
    <w:r w:rsidRPr="00486B22">
      <w:t xml:space="preserve"> </w:t>
    </w:r>
    <w:r w:rsidR="003C5EE0">
      <w:t xml:space="preserve">- </w:t>
    </w:r>
    <w:r>
      <w:t xml:space="preserve">Niveau </w:t>
    </w:r>
    <w:r w:rsidR="00C71D71">
      <w:t>4</w:t>
    </w:r>
    <w:r w:rsidR="003C5EE0">
      <w:t xml:space="preserve"> </w:t>
    </w:r>
    <w:r w:rsidR="0007370C">
      <w:t>-</w:t>
    </w:r>
    <w:r w:rsidR="003C5EE0">
      <w:t xml:space="preserve"> </w:t>
    </w:r>
    <w:r>
      <w:t xml:space="preserve">Challenge mathématiques </w:t>
    </w:r>
    <w:r w:rsidR="003C5EE0">
      <w:t>- A</w:t>
    </w:r>
    <w:r>
      <w:t>nnée 2</w:t>
    </w:r>
    <w:r w:rsidR="00CD4C28">
      <w:t>2</w:t>
    </w:r>
    <w:r>
      <w:t>-2</w:t>
    </w:r>
    <w:r w:rsidR="00CD4C28">
      <w:t>3</w:t>
    </w:r>
    <w:r w:rsidR="003C5EE0">
      <w:t xml:space="preserve"> - </w:t>
    </w:r>
    <w:r>
      <w:t xml:space="preserve">Mission Mathématiques 68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244D" w14:textId="77777777" w:rsidR="00004CD8" w:rsidRDefault="00004CD8">
      <w:pPr>
        <w:spacing w:after="0" w:line="240" w:lineRule="auto"/>
      </w:pPr>
      <w:r>
        <w:separator/>
      </w:r>
    </w:p>
  </w:footnote>
  <w:footnote w:type="continuationSeparator" w:id="0">
    <w:p w14:paraId="7639B27C" w14:textId="77777777" w:rsidR="00004CD8" w:rsidRDefault="00004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02E"/>
    <w:multiLevelType w:val="multilevel"/>
    <w:tmpl w:val="1F36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7E3095"/>
    <w:multiLevelType w:val="multilevel"/>
    <w:tmpl w:val="05A4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377CC7"/>
    <w:multiLevelType w:val="multilevel"/>
    <w:tmpl w:val="69BC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154493"/>
    <w:multiLevelType w:val="hybridMultilevel"/>
    <w:tmpl w:val="10642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85581">
    <w:abstractNumId w:val="2"/>
  </w:num>
  <w:num w:numId="2" w16cid:durableId="1857037281">
    <w:abstractNumId w:val="1"/>
  </w:num>
  <w:num w:numId="3" w16cid:durableId="919100114">
    <w:abstractNumId w:val="3"/>
  </w:num>
  <w:num w:numId="4" w16cid:durableId="144769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04CD8"/>
    <w:rsid w:val="00050070"/>
    <w:rsid w:val="0006792A"/>
    <w:rsid w:val="0007370C"/>
    <w:rsid w:val="000D01A2"/>
    <w:rsid w:val="000E0C3D"/>
    <w:rsid w:val="000F17DE"/>
    <w:rsid w:val="00135671"/>
    <w:rsid w:val="00136CAE"/>
    <w:rsid w:val="00187AEC"/>
    <w:rsid w:val="001C0EEE"/>
    <w:rsid w:val="001C4CF5"/>
    <w:rsid w:val="001D7700"/>
    <w:rsid w:val="00231F0B"/>
    <w:rsid w:val="002466B0"/>
    <w:rsid w:val="00274B82"/>
    <w:rsid w:val="002A02D4"/>
    <w:rsid w:val="002D36EC"/>
    <w:rsid w:val="00313DF4"/>
    <w:rsid w:val="00321336"/>
    <w:rsid w:val="00344431"/>
    <w:rsid w:val="0037666B"/>
    <w:rsid w:val="003808F0"/>
    <w:rsid w:val="0039117C"/>
    <w:rsid w:val="003C5EE0"/>
    <w:rsid w:val="003D0F32"/>
    <w:rsid w:val="00427AC6"/>
    <w:rsid w:val="00436EBC"/>
    <w:rsid w:val="00445887"/>
    <w:rsid w:val="0045262C"/>
    <w:rsid w:val="0046393A"/>
    <w:rsid w:val="004C2D4A"/>
    <w:rsid w:val="00542929"/>
    <w:rsid w:val="00587726"/>
    <w:rsid w:val="005B05D0"/>
    <w:rsid w:val="005D539F"/>
    <w:rsid w:val="006604CF"/>
    <w:rsid w:val="006804A2"/>
    <w:rsid w:val="006D2D93"/>
    <w:rsid w:val="00706A53"/>
    <w:rsid w:val="00711990"/>
    <w:rsid w:val="00743B36"/>
    <w:rsid w:val="00751FF5"/>
    <w:rsid w:val="00777407"/>
    <w:rsid w:val="007A0F98"/>
    <w:rsid w:val="007B104D"/>
    <w:rsid w:val="007D60BA"/>
    <w:rsid w:val="00813319"/>
    <w:rsid w:val="00825CD8"/>
    <w:rsid w:val="008363CB"/>
    <w:rsid w:val="008642F2"/>
    <w:rsid w:val="00877D20"/>
    <w:rsid w:val="00970347"/>
    <w:rsid w:val="00A07CCF"/>
    <w:rsid w:val="00A16732"/>
    <w:rsid w:val="00A23530"/>
    <w:rsid w:val="00A60A85"/>
    <w:rsid w:val="00A67D14"/>
    <w:rsid w:val="00B15A77"/>
    <w:rsid w:val="00B21E33"/>
    <w:rsid w:val="00B66B2D"/>
    <w:rsid w:val="00B67E3C"/>
    <w:rsid w:val="00C158CA"/>
    <w:rsid w:val="00C33F6F"/>
    <w:rsid w:val="00C42C76"/>
    <w:rsid w:val="00C71D71"/>
    <w:rsid w:val="00CD4C28"/>
    <w:rsid w:val="00D27B94"/>
    <w:rsid w:val="00D47D5B"/>
    <w:rsid w:val="00D86927"/>
    <w:rsid w:val="00DB67B7"/>
    <w:rsid w:val="00E440D5"/>
    <w:rsid w:val="00E6377A"/>
    <w:rsid w:val="00ED3F71"/>
    <w:rsid w:val="00ED5FCF"/>
    <w:rsid w:val="00F0649D"/>
    <w:rsid w:val="00F1786D"/>
    <w:rsid w:val="00F4289A"/>
    <w:rsid w:val="00FF69B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6792A"/>
  </w:style>
  <w:style w:type="character" w:customStyle="1" w:styleId="eop">
    <w:name w:val="eop"/>
    <w:basedOn w:val="Policepardfaut"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xw82147589">
    <w:name w:val="scxw82147589"/>
    <w:basedOn w:val="Policepardfaut"/>
    <w:rsid w:val="00050070"/>
  </w:style>
  <w:style w:type="character" w:customStyle="1" w:styleId="scxw256995751">
    <w:name w:val="scxw256995751"/>
    <w:basedOn w:val="Policepardfaut"/>
    <w:rsid w:val="00050070"/>
  </w:style>
  <w:style w:type="character" w:customStyle="1" w:styleId="scxw172571914">
    <w:name w:val="scxw172571914"/>
    <w:basedOn w:val="Policepardfaut"/>
    <w:rsid w:val="00050070"/>
  </w:style>
  <w:style w:type="character" w:customStyle="1" w:styleId="scxw31780514">
    <w:name w:val="scxw31780514"/>
    <w:basedOn w:val="Policepardfaut"/>
    <w:rsid w:val="0005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3FE77-2225-4947-AA8C-1519C40C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3817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5</cp:revision>
  <cp:lastPrinted>2023-03-09T07:59:00Z</cp:lastPrinted>
  <dcterms:created xsi:type="dcterms:W3CDTF">2023-03-09T09:19:00Z</dcterms:created>
  <dcterms:modified xsi:type="dcterms:W3CDTF">2023-03-09T09:34:00Z</dcterms:modified>
</cp:coreProperties>
</file>